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1F4" w:rsidRPr="00A851F4" w:rsidRDefault="00A851F4" w:rsidP="00A851F4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A851F4">
        <w:rPr>
          <w:rFonts w:cs="Arial"/>
          <w:bCs/>
          <w:sz w:val="28"/>
        </w:rPr>
        <w:t>3GPP TSG RAN WG1 Meeting #</w:t>
      </w:r>
      <w:r w:rsidR="00A1412F">
        <w:rPr>
          <w:rFonts w:cs="Arial" w:hint="eastAsia"/>
          <w:bCs/>
          <w:sz w:val="28"/>
          <w:lang w:eastAsia="ja-JP"/>
        </w:rPr>
        <w:t xml:space="preserve">83  </w:t>
      </w:r>
      <w:r w:rsidR="00A1412F">
        <w:rPr>
          <w:rFonts w:cs="Arial"/>
          <w:bCs/>
          <w:sz w:val="28"/>
          <w:lang w:eastAsia="ja-JP"/>
        </w:rPr>
        <w:t xml:space="preserve">                </w:t>
      </w:r>
      <w:r w:rsidRPr="00A851F4">
        <w:rPr>
          <w:rFonts w:cs="Arial" w:hint="eastAsia"/>
          <w:bCs/>
          <w:sz w:val="28"/>
          <w:lang w:eastAsia="ja-JP"/>
        </w:rPr>
        <w:tab/>
      </w:r>
      <w:bookmarkStart w:id="0" w:name="_GoBack"/>
      <w:r w:rsidR="00A1412F" w:rsidRPr="00A1412F">
        <w:rPr>
          <w:rFonts w:cs="Arial"/>
          <w:bCs/>
          <w:sz w:val="28"/>
          <w:lang w:eastAsia="ja-JP"/>
        </w:rPr>
        <w:t>R1-156683</w:t>
      </w:r>
      <w:bookmarkEnd w:id="0"/>
    </w:p>
    <w:p w:rsidR="00A851F4" w:rsidRPr="00A851F4" w:rsidRDefault="00A851F4" w:rsidP="00A851F4">
      <w:pPr>
        <w:pStyle w:val="Header"/>
        <w:rPr>
          <w:rFonts w:cs="Arial"/>
          <w:bCs/>
          <w:sz w:val="28"/>
          <w:lang w:val="en-US" w:eastAsia="ja-JP"/>
        </w:rPr>
      </w:pPr>
      <w:r w:rsidRPr="00A851F4">
        <w:rPr>
          <w:rFonts w:cs="Arial" w:hint="eastAsia"/>
          <w:bCs/>
          <w:sz w:val="28"/>
          <w:lang w:val="en-US" w:eastAsia="ja-JP"/>
        </w:rPr>
        <w:t>A</w:t>
      </w:r>
      <w:r w:rsidRPr="00A851F4">
        <w:rPr>
          <w:rFonts w:cs="Arial"/>
          <w:bCs/>
          <w:sz w:val="28"/>
          <w:lang w:val="en-US" w:eastAsia="ja-JP"/>
        </w:rPr>
        <w:t xml:space="preserve">naheim, </w:t>
      </w:r>
      <w:r w:rsidRPr="00A851F4">
        <w:rPr>
          <w:rFonts w:cs="Arial" w:hint="eastAsia"/>
          <w:bCs/>
          <w:sz w:val="28"/>
          <w:lang w:val="en-US" w:eastAsia="ja-JP"/>
        </w:rPr>
        <w:t>USA</w:t>
      </w:r>
      <w:r w:rsidRPr="00A851F4">
        <w:rPr>
          <w:rFonts w:cs="Arial"/>
          <w:bCs/>
          <w:sz w:val="28"/>
          <w:lang w:val="en-US" w:eastAsia="ja-JP"/>
        </w:rPr>
        <w:t xml:space="preserve">, </w:t>
      </w:r>
      <w:r w:rsidRPr="00A851F4">
        <w:rPr>
          <w:rFonts w:cs="Arial" w:hint="eastAsia"/>
          <w:bCs/>
          <w:sz w:val="28"/>
          <w:lang w:val="en-US" w:eastAsia="ja-JP"/>
        </w:rPr>
        <w:t>15</w:t>
      </w:r>
      <w:r w:rsidRPr="00A851F4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A851F4">
        <w:rPr>
          <w:rFonts w:cs="Arial" w:hint="eastAsia"/>
          <w:bCs/>
          <w:sz w:val="28"/>
          <w:lang w:val="en-US" w:eastAsia="ja-JP"/>
        </w:rPr>
        <w:t xml:space="preserve"> </w:t>
      </w:r>
      <w:r w:rsidRPr="00A851F4">
        <w:rPr>
          <w:rFonts w:cs="Arial"/>
          <w:bCs/>
          <w:sz w:val="28"/>
          <w:lang w:val="en-US" w:eastAsia="ja-JP"/>
        </w:rPr>
        <w:t xml:space="preserve">- </w:t>
      </w:r>
      <w:r w:rsidRPr="00A851F4">
        <w:rPr>
          <w:rFonts w:cs="Arial" w:hint="eastAsia"/>
          <w:bCs/>
          <w:sz w:val="28"/>
          <w:lang w:val="en-US" w:eastAsia="ja-JP"/>
        </w:rPr>
        <w:t>22</w:t>
      </w:r>
      <w:r w:rsidRPr="00A851F4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A851F4">
        <w:rPr>
          <w:rFonts w:cs="Arial" w:hint="eastAsia"/>
          <w:bCs/>
          <w:sz w:val="28"/>
          <w:lang w:val="en-US" w:eastAsia="ja-JP"/>
        </w:rPr>
        <w:t xml:space="preserve"> November</w:t>
      </w:r>
      <w:r w:rsidRPr="00A851F4">
        <w:rPr>
          <w:rFonts w:cs="Arial"/>
          <w:bCs/>
          <w:sz w:val="28"/>
          <w:lang w:val="en-US" w:eastAsia="ja-JP"/>
        </w:rPr>
        <w:t xml:space="preserve"> 2015</w:t>
      </w: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FB5638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FB5638">
        <w:rPr>
          <w:rFonts w:ascii="Arial" w:hAnsi="Arial" w:cs="Arial"/>
          <w:b/>
          <w:sz w:val="24"/>
          <w:szCs w:val="24"/>
        </w:rPr>
        <w:t>Source:</w:t>
      </w:r>
      <w:r w:rsidRPr="00FB56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Pr="00FB5638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B96B84" w:rsidRPr="00FB5638" w:rsidRDefault="00B96B84" w:rsidP="00B96B84">
      <w:pPr>
        <w:jc w:val="both"/>
        <w:rPr>
          <w:rFonts w:ascii="Arial" w:hAnsi="Arial" w:cs="Arial"/>
          <w:b/>
          <w:sz w:val="24"/>
          <w:szCs w:val="24"/>
        </w:rPr>
      </w:pPr>
      <w:r w:rsidRPr="00FB5638">
        <w:rPr>
          <w:rFonts w:ascii="Arial" w:hAnsi="Arial" w:cs="Arial"/>
          <w:b/>
          <w:sz w:val="24"/>
          <w:szCs w:val="24"/>
        </w:rPr>
        <w:t>Title:</w:t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="00A851F4">
        <w:rPr>
          <w:rFonts w:ascii="Arial" w:hAnsi="Arial" w:cs="Arial"/>
          <w:b/>
          <w:bCs/>
          <w:sz w:val="24"/>
          <w:szCs w:val="24"/>
        </w:rPr>
        <w:t xml:space="preserve">Extending the Scrambling </w:t>
      </w:r>
      <w:r w:rsidR="000213E1">
        <w:rPr>
          <w:rFonts w:ascii="Arial" w:hAnsi="Arial" w:cs="Arial"/>
          <w:b/>
          <w:bCs/>
          <w:sz w:val="24"/>
          <w:szCs w:val="24"/>
        </w:rPr>
        <w:t xml:space="preserve">sequence </w:t>
      </w:r>
      <w:r w:rsidR="00A851F4">
        <w:rPr>
          <w:rFonts w:ascii="Arial" w:hAnsi="Arial" w:cs="Arial"/>
          <w:b/>
          <w:bCs/>
          <w:sz w:val="24"/>
          <w:szCs w:val="24"/>
        </w:rPr>
        <w:t>for DL/UL transmissions</w:t>
      </w:r>
    </w:p>
    <w:p w:rsidR="00B96B84" w:rsidRPr="00FB5638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B5638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5F76EA">
        <w:rPr>
          <w:rFonts w:ascii="Arial" w:hAnsi="Arial" w:cs="Arial"/>
          <w:b/>
          <w:bCs/>
          <w:sz w:val="24"/>
          <w:szCs w:val="24"/>
          <w:lang w:val="pt-BR"/>
        </w:rPr>
        <w:t>6</w:t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>.2.</w:t>
      </w:r>
      <w:r w:rsidR="0073280E">
        <w:rPr>
          <w:rFonts w:ascii="Arial" w:hAnsi="Arial" w:cs="Arial"/>
          <w:b/>
          <w:bCs/>
          <w:sz w:val="24"/>
          <w:szCs w:val="24"/>
          <w:lang w:val="pt-BR"/>
        </w:rPr>
        <w:t>1.4</w:t>
      </w:r>
    </w:p>
    <w:p w:rsidR="00B96B84" w:rsidRPr="00FB5638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FB5638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803C6B" w:rsidRPr="00E70F50" w:rsidRDefault="0015740F" w:rsidP="005F54F9">
      <w:pPr>
        <w:spacing w:after="0"/>
        <w:jc w:val="both"/>
        <w:rPr>
          <w:kern w:val="2"/>
          <w:sz w:val="22"/>
          <w:szCs w:val="22"/>
          <w:lang w:val="en-US" w:eastAsia="zh-CN"/>
        </w:rPr>
      </w:pPr>
      <w:r w:rsidRPr="00E70F50">
        <w:rPr>
          <w:kern w:val="2"/>
          <w:sz w:val="22"/>
          <w:szCs w:val="22"/>
          <w:lang w:val="en-US" w:eastAsia="zh-CN"/>
        </w:rPr>
        <w:t xml:space="preserve">Currently </w:t>
      </w:r>
      <w:r w:rsidR="00370325" w:rsidRPr="00E70F50">
        <w:rPr>
          <w:kern w:val="2"/>
          <w:sz w:val="22"/>
          <w:szCs w:val="22"/>
          <w:lang w:val="en-US" w:eastAsia="zh-CN"/>
        </w:rPr>
        <w:t>a bit-level</w:t>
      </w:r>
      <w:r w:rsidR="00831BB1" w:rsidRPr="00E70F50">
        <w:rPr>
          <w:kern w:val="2"/>
          <w:sz w:val="22"/>
          <w:szCs w:val="22"/>
          <w:lang w:val="en-US" w:eastAsia="zh-CN"/>
        </w:rPr>
        <w:t xml:space="preserve"> </w:t>
      </w:r>
      <w:r w:rsidRPr="00E70F50">
        <w:rPr>
          <w:kern w:val="2"/>
          <w:sz w:val="22"/>
          <w:szCs w:val="22"/>
          <w:lang w:val="en-US" w:eastAsia="zh-CN"/>
        </w:rPr>
        <w:t>scrambling code</w:t>
      </w:r>
      <w:r w:rsidR="00831BB1" w:rsidRPr="00E70F50">
        <w:rPr>
          <w:kern w:val="2"/>
          <w:sz w:val="22"/>
          <w:szCs w:val="22"/>
          <w:lang w:val="en-US" w:eastAsia="zh-CN"/>
        </w:rPr>
        <w:t xml:space="preserve">/sequence </w:t>
      </w:r>
      <w:r w:rsidRPr="00E70F50">
        <w:rPr>
          <w:kern w:val="2"/>
          <w:sz w:val="22"/>
          <w:szCs w:val="22"/>
          <w:lang w:val="en-US" w:eastAsia="zh-CN"/>
        </w:rPr>
        <w:t xml:space="preserve">is applied for all DL and UL transmissions such as </w:t>
      </w:r>
      <w:r w:rsidRPr="00E70F50">
        <w:rPr>
          <w:sz w:val="22"/>
          <w:szCs w:val="22"/>
        </w:rPr>
        <w:t>PBCH, PD</w:t>
      </w:r>
      <w:r w:rsidR="00E63C18" w:rsidRPr="00E70F50">
        <w:rPr>
          <w:sz w:val="22"/>
          <w:szCs w:val="22"/>
        </w:rPr>
        <w:t>SCH, PDCCH, PCFICH, PHICH and PUS</w:t>
      </w:r>
      <w:r w:rsidRPr="00E70F50">
        <w:rPr>
          <w:sz w:val="22"/>
          <w:szCs w:val="22"/>
        </w:rPr>
        <w:t>CH</w:t>
      </w:r>
      <w:r w:rsidR="00370325" w:rsidRPr="00E70F50">
        <w:rPr>
          <w:sz w:val="22"/>
          <w:szCs w:val="22"/>
        </w:rPr>
        <w:t>, in order to randomise the interference between the neighbouring cells</w:t>
      </w:r>
      <w:r w:rsidR="00370325" w:rsidRPr="00E70F50">
        <w:rPr>
          <w:kern w:val="2"/>
          <w:sz w:val="22"/>
          <w:szCs w:val="22"/>
          <w:lang w:val="en-US" w:eastAsia="zh-CN"/>
        </w:rPr>
        <w:t xml:space="preserve">. </w:t>
      </w:r>
      <w:r w:rsidRPr="00E70F50">
        <w:rPr>
          <w:kern w:val="2"/>
          <w:sz w:val="22"/>
          <w:szCs w:val="22"/>
          <w:lang w:val="en-US" w:eastAsia="zh-CN"/>
        </w:rPr>
        <w:t xml:space="preserve">The scrambling </w:t>
      </w:r>
      <w:r w:rsidR="00831BB1" w:rsidRPr="00E70F50">
        <w:rPr>
          <w:kern w:val="2"/>
          <w:sz w:val="22"/>
          <w:szCs w:val="22"/>
          <w:lang w:val="en-US" w:eastAsia="zh-CN"/>
        </w:rPr>
        <w:t>sequence</w:t>
      </w:r>
      <w:r w:rsidRPr="00E70F50">
        <w:rPr>
          <w:kern w:val="2"/>
          <w:sz w:val="22"/>
          <w:szCs w:val="22"/>
          <w:lang w:val="en-US" w:eastAsia="zh-CN"/>
        </w:rPr>
        <w:t xml:space="preserve"> has a period of </w:t>
      </w:r>
      <w:r w:rsidR="00831BB1" w:rsidRPr="00E70F50">
        <w:rPr>
          <w:kern w:val="2"/>
          <w:sz w:val="22"/>
          <w:szCs w:val="22"/>
          <w:lang w:val="en-US" w:eastAsia="zh-CN"/>
        </w:rPr>
        <w:t>10 subframes (i.e. one radio frame)</w:t>
      </w:r>
      <w:r w:rsidR="001E7645" w:rsidRPr="00E70F50">
        <w:rPr>
          <w:kern w:val="2"/>
          <w:sz w:val="22"/>
          <w:szCs w:val="22"/>
          <w:lang w:val="en-US" w:eastAsia="zh-CN"/>
        </w:rPr>
        <w:t>. In the case of PUSCH and PDSCH</w:t>
      </w:r>
      <w:r w:rsidR="00370325" w:rsidRPr="00E70F50">
        <w:rPr>
          <w:kern w:val="2"/>
          <w:sz w:val="22"/>
          <w:szCs w:val="22"/>
          <w:lang w:val="en-US" w:eastAsia="zh-CN"/>
        </w:rPr>
        <w:t>,</w:t>
      </w:r>
      <w:r w:rsidR="001E7645" w:rsidRPr="00E70F50">
        <w:rPr>
          <w:kern w:val="2"/>
          <w:sz w:val="22"/>
          <w:szCs w:val="22"/>
          <w:lang w:val="en-US" w:eastAsia="zh-CN"/>
        </w:rPr>
        <w:t xml:space="preserve"> the </w:t>
      </w:r>
      <w:r w:rsidR="00BB63EC" w:rsidRPr="00E70F50">
        <w:rPr>
          <w:kern w:val="2"/>
          <w:sz w:val="22"/>
          <w:szCs w:val="22"/>
          <w:lang w:val="en-US" w:eastAsia="zh-CN"/>
        </w:rPr>
        <w:t xml:space="preserve">scrambling </w:t>
      </w:r>
      <w:r w:rsidR="00683687" w:rsidRPr="00E70F50">
        <w:rPr>
          <w:kern w:val="2"/>
          <w:sz w:val="22"/>
          <w:szCs w:val="22"/>
          <w:lang w:val="en-US" w:eastAsia="zh-CN"/>
        </w:rPr>
        <w:t xml:space="preserve">sequence generator </w:t>
      </w:r>
      <w:r w:rsidR="00831BB1" w:rsidRPr="00E70F50">
        <w:rPr>
          <w:kern w:val="2"/>
          <w:sz w:val="22"/>
          <w:szCs w:val="22"/>
          <w:lang w:val="en-US" w:eastAsia="zh-CN"/>
        </w:rPr>
        <w:t xml:space="preserve">is initialized </w:t>
      </w:r>
      <w:r w:rsidR="007143C2">
        <w:rPr>
          <w:kern w:val="2"/>
          <w:sz w:val="22"/>
          <w:szCs w:val="22"/>
          <w:lang w:val="en-US" w:eastAsia="zh-CN"/>
        </w:rPr>
        <w:t xml:space="preserve">in </w:t>
      </w:r>
      <w:r w:rsidR="00BB63EC" w:rsidRPr="00E70F50">
        <w:rPr>
          <w:kern w:val="2"/>
          <w:sz w:val="22"/>
          <w:szCs w:val="22"/>
          <w:lang w:val="en-US" w:eastAsia="zh-CN"/>
        </w:rPr>
        <w:t xml:space="preserve">each sub-frame </w:t>
      </w:r>
      <w:r w:rsidR="001E7645" w:rsidRPr="00E70F50">
        <w:rPr>
          <w:kern w:val="2"/>
          <w:sz w:val="22"/>
          <w:szCs w:val="22"/>
          <w:lang w:val="en-US" w:eastAsia="zh-CN"/>
        </w:rPr>
        <w:t>as follows</w:t>
      </w:r>
      <w:r w:rsidR="00370325" w:rsidRPr="00E70F50">
        <w:rPr>
          <w:kern w:val="2"/>
          <w:sz w:val="22"/>
          <w:szCs w:val="22"/>
          <w:lang w:val="en-US" w:eastAsia="zh-CN"/>
        </w:rPr>
        <w:t>:</w:t>
      </w:r>
      <w:r w:rsidRPr="00E70F50">
        <w:rPr>
          <w:kern w:val="2"/>
          <w:sz w:val="22"/>
          <w:szCs w:val="22"/>
          <w:lang w:val="en-US" w:eastAsia="zh-CN"/>
        </w:rPr>
        <w:t xml:space="preserve"> </w:t>
      </w:r>
    </w:p>
    <w:p w:rsidR="001E7645" w:rsidRPr="00E70F50" w:rsidRDefault="001E7645" w:rsidP="005F54F9">
      <w:pPr>
        <w:spacing w:after="0"/>
        <w:jc w:val="both"/>
        <w:rPr>
          <w:kern w:val="2"/>
          <w:sz w:val="22"/>
          <w:szCs w:val="22"/>
          <w:lang w:val="en-US" w:eastAsia="zh-CN"/>
        </w:rPr>
      </w:pPr>
    </w:p>
    <w:p w:rsidR="006963DE" w:rsidRPr="00E70F50" w:rsidRDefault="008E0B7E" w:rsidP="005F54F9">
      <w:pPr>
        <w:spacing w:after="0"/>
        <w:jc w:val="both"/>
        <w:rPr>
          <w:kern w:val="2"/>
          <w:sz w:val="22"/>
          <w:szCs w:val="22"/>
          <w:lang w:val="en-US" w:eastAsia="zh-CN"/>
        </w:rPr>
      </w:pPr>
      <w:r w:rsidRPr="00E70F50">
        <w:rPr>
          <w:position w:val="-12"/>
          <w:sz w:val="22"/>
          <w:szCs w:val="22"/>
        </w:rPr>
        <w:object w:dxaOrig="40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pt;height:18.65pt" o:ole="">
            <v:imagedata r:id="rId8" o:title=""/>
          </v:shape>
          <o:OLEObject Type="Embed" ProgID="Equation.3" ShapeID="_x0000_i1025" DrawAspect="Content" ObjectID="_1508305765" r:id="rId9"/>
        </w:object>
      </w:r>
    </w:p>
    <w:p w:rsidR="001E7645" w:rsidRPr="00E70F50" w:rsidRDefault="001E7645" w:rsidP="005F54F9">
      <w:pPr>
        <w:spacing w:after="0"/>
        <w:jc w:val="both"/>
        <w:rPr>
          <w:kern w:val="2"/>
          <w:sz w:val="22"/>
          <w:szCs w:val="22"/>
          <w:lang w:val="en-US" w:eastAsia="zh-CN"/>
        </w:rPr>
      </w:pPr>
    </w:p>
    <w:p w:rsidR="001E7645" w:rsidRPr="00E70F50" w:rsidRDefault="00C52E27" w:rsidP="005F54F9">
      <w:pPr>
        <w:spacing w:after="0"/>
        <w:jc w:val="both"/>
        <w:rPr>
          <w:kern w:val="2"/>
          <w:sz w:val="22"/>
          <w:szCs w:val="22"/>
          <w:lang w:val="en-US" w:eastAsia="zh-CN"/>
        </w:rPr>
      </w:pPr>
      <w:r w:rsidRPr="00E70F50">
        <w:rPr>
          <w:kern w:val="2"/>
          <w:sz w:val="22"/>
          <w:szCs w:val="22"/>
          <w:lang w:val="en-US" w:eastAsia="zh-CN"/>
        </w:rPr>
        <w:t>In [</w:t>
      </w:r>
      <w:r w:rsidR="00CD002E" w:rsidRPr="00E70F50">
        <w:rPr>
          <w:kern w:val="2"/>
          <w:sz w:val="22"/>
          <w:szCs w:val="22"/>
          <w:lang w:val="en-US" w:eastAsia="zh-CN"/>
        </w:rPr>
        <w:t>4</w:t>
      </w:r>
      <w:r w:rsidRPr="00E70F50">
        <w:rPr>
          <w:kern w:val="2"/>
          <w:sz w:val="22"/>
          <w:szCs w:val="22"/>
          <w:lang w:val="en-US" w:eastAsia="zh-CN"/>
        </w:rPr>
        <w:t>]</w:t>
      </w:r>
      <w:r w:rsidR="007653E8">
        <w:rPr>
          <w:kern w:val="2"/>
          <w:sz w:val="22"/>
          <w:szCs w:val="22"/>
          <w:lang w:val="en-US" w:eastAsia="zh-CN"/>
        </w:rPr>
        <w:t>,</w:t>
      </w:r>
      <w:r w:rsidRPr="00E70F50">
        <w:rPr>
          <w:kern w:val="2"/>
          <w:sz w:val="22"/>
          <w:szCs w:val="22"/>
          <w:lang w:val="en-US" w:eastAsia="zh-CN"/>
        </w:rPr>
        <w:t xml:space="preserve"> it is stated that</w:t>
      </w:r>
      <w:r w:rsidR="004D0896" w:rsidRPr="00E70F50">
        <w:rPr>
          <w:kern w:val="2"/>
          <w:sz w:val="22"/>
          <w:szCs w:val="22"/>
          <w:lang w:val="en-US" w:eastAsia="zh-CN"/>
        </w:rPr>
        <w:t xml:space="preserve"> </w:t>
      </w:r>
      <w:r w:rsidR="00803C6B" w:rsidRPr="00E70F50">
        <w:rPr>
          <w:kern w:val="2"/>
          <w:sz w:val="22"/>
          <w:szCs w:val="22"/>
          <w:lang w:val="en-US" w:eastAsia="zh-CN"/>
        </w:rPr>
        <w:t>the period of scrambling sequence is 10 subframes and then repeats itself</w:t>
      </w:r>
      <w:r w:rsidR="001E7645" w:rsidRPr="00E70F50">
        <w:rPr>
          <w:kern w:val="2"/>
          <w:sz w:val="22"/>
          <w:szCs w:val="22"/>
          <w:lang w:val="en-US" w:eastAsia="zh-CN"/>
        </w:rPr>
        <w:t>. In the case of long repetition combining</w:t>
      </w:r>
      <w:r w:rsidR="008A1E4F" w:rsidRPr="00E70F50">
        <w:rPr>
          <w:kern w:val="2"/>
          <w:sz w:val="22"/>
          <w:szCs w:val="22"/>
          <w:lang w:val="en-US" w:eastAsia="zh-CN"/>
        </w:rPr>
        <w:t xml:space="preserve"> over more than one radio frame</w:t>
      </w:r>
      <w:r w:rsidR="001E7645" w:rsidRPr="00E70F50">
        <w:rPr>
          <w:kern w:val="2"/>
          <w:sz w:val="22"/>
          <w:szCs w:val="22"/>
          <w:lang w:val="en-US" w:eastAsia="zh-CN"/>
        </w:rPr>
        <w:t xml:space="preserve">, if the inter-cell interference is also using long repetition then </w:t>
      </w:r>
      <w:r w:rsidR="008A1E4F" w:rsidRPr="00E70F50">
        <w:rPr>
          <w:kern w:val="2"/>
          <w:sz w:val="22"/>
          <w:szCs w:val="22"/>
          <w:lang w:val="en-US" w:eastAsia="zh-CN"/>
        </w:rPr>
        <w:t xml:space="preserve">the interference will combine coherently </w:t>
      </w:r>
      <w:r w:rsidR="00A8515B" w:rsidRPr="00E70F50">
        <w:rPr>
          <w:kern w:val="2"/>
          <w:sz w:val="22"/>
          <w:szCs w:val="22"/>
          <w:lang w:val="en-US" w:eastAsia="zh-CN"/>
        </w:rPr>
        <w:t xml:space="preserve">between radio frames </w:t>
      </w:r>
      <w:r w:rsidR="00B23819" w:rsidRPr="00E70F50">
        <w:rPr>
          <w:kern w:val="2"/>
          <w:sz w:val="22"/>
          <w:szCs w:val="22"/>
          <w:lang w:val="en-US" w:eastAsia="zh-CN"/>
        </w:rPr>
        <w:t xml:space="preserve">and consequently the </w:t>
      </w:r>
      <w:r w:rsidR="00A8515B" w:rsidRPr="00E70F50">
        <w:rPr>
          <w:kern w:val="2"/>
          <w:sz w:val="22"/>
          <w:szCs w:val="22"/>
          <w:lang w:val="en-US" w:eastAsia="zh-CN"/>
        </w:rPr>
        <w:t xml:space="preserve">SINR </w:t>
      </w:r>
      <w:r w:rsidR="00B23819" w:rsidRPr="00E70F50">
        <w:rPr>
          <w:kern w:val="2"/>
          <w:sz w:val="22"/>
          <w:szCs w:val="22"/>
          <w:lang w:val="en-US" w:eastAsia="zh-CN"/>
        </w:rPr>
        <w:t>gain of repetition combining will be reduced.</w:t>
      </w:r>
    </w:p>
    <w:p w:rsidR="006942DA" w:rsidRPr="00E70F50" w:rsidRDefault="006942DA" w:rsidP="005F54F9">
      <w:pPr>
        <w:spacing w:after="0"/>
        <w:jc w:val="both"/>
        <w:rPr>
          <w:kern w:val="2"/>
          <w:sz w:val="22"/>
          <w:szCs w:val="22"/>
          <w:lang w:val="en-US" w:eastAsia="zh-CN"/>
        </w:rPr>
      </w:pPr>
    </w:p>
    <w:p w:rsidR="006942DA" w:rsidRPr="00E70F50" w:rsidRDefault="006942DA" w:rsidP="005F54F9">
      <w:pPr>
        <w:spacing w:after="0"/>
        <w:jc w:val="both"/>
        <w:rPr>
          <w:kern w:val="2"/>
          <w:sz w:val="22"/>
          <w:szCs w:val="22"/>
          <w:lang w:val="en-US" w:eastAsia="zh-CN"/>
        </w:rPr>
      </w:pPr>
      <w:r w:rsidRPr="00E70F50">
        <w:rPr>
          <w:kern w:val="2"/>
          <w:sz w:val="22"/>
          <w:szCs w:val="22"/>
          <w:lang w:val="en-US" w:eastAsia="zh-CN"/>
        </w:rPr>
        <w:t>In this contribution, we investigate the performance difference of Rel-8 and extended scrambling sequences for long repetitions for Rel-13 MTC.</w:t>
      </w:r>
    </w:p>
    <w:p w:rsidR="001E7645" w:rsidRDefault="001E7645" w:rsidP="005F54F9">
      <w:pPr>
        <w:spacing w:after="0"/>
        <w:jc w:val="both"/>
        <w:rPr>
          <w:kern w:val="2"/>
          <w:sz w:val="22"/>
          <w:szCs w:val="22"/>
          <w:lang w:val="en-US" w:eastAsia="zh-CN"/>
        </w:rPr>
      </w:pPr>
    </w:p>
    <w:p w:rsidR="001E7645" w:rsidRPr="00E70F50" w:rsidRDefault="00542701" w:rsidP="0075239C">
      <w:pPr>
        <w:pStyle w:val="Heading1"/>
        <w:rPr>
          <w:rFonts w:ascii="Times New Roman" w:hAnsi="Times New Roman"/>
          <w:b/>
        </w:rPr>
      </w:pPr>
      <w:r w:rsidRPr="00E70F50">
        <w:rPr>
          <w:rFonts w:ascii="Times New Roman" w:hAnsi="Times New Roman"/>
          <w:b/>
        </w:rPr>
        <w:t xml:space="preserve">Extended </w:t>
      </w:r>
      <w:r w:rsidR="001E7645" w:rsidRPr="00E70F50">
        <w:rPr>
          <w:rFonts w:ascii="Times New Roman" w:hAnsi="Times New Roman"/>
          <w:b/>
        </w:rPr>
        <w:t xml:space="preserve">Scrambling </w:t>
      </w:r>
      <w:r w:rsidR="00F62A3F" w:rsidRPr="00E70F50">
        <w:rPr>
          <w:rFonts w:ascii="Times New Roman" w:hAnsi="Times New Roman"/>
          <w:b/>
        </w:rPr>
        <w:t xml:space="preserve">sequence </w:t>
      </w:r>
    </w:p>
    <w:p w:rsidR="006963DE" w:rsidRPr="00E70F50" w:rsidRDefault="008E0B7E" w:rsidP="008E0B7E">
      <w:pPr>
        <w:jc w:val="both"/>
      </w:pPr>
      <w:r w:rsidRPr="00E70F50">
        <w:rPr>
          <w:kern w:val="2"/>
          <w:sz w:val="22"/>
          <w:szCs w:val="22"/>
          <w:lang w:val="en-US" w:eastAsia="zh-CN"/>
        </w:rPr>
        <w:t>In order to randomize the interference</w:t>
      </w:r>
      <w:r w:rsidR="00A8515B" w:rsidRPr="00E70F50">
        <w:rPr>
          <w:kern w:val="2"/>
          <w:sz w:val="22"/>
          <w:szCs w:val="22"/>
          <w:lang w:val="en-US" w:eastAsia="zh-CN"/>
        </w:rPr>
        <w:t xml:space="preserve"> during long repetition combining</w:t>
      </w:r>
      <w:r w:rsidR="000038A1" w:rsidRPr="00E70F50">
        <w:rPr>
          <w:kern w:val="2"/>
          <w:sz w:val="22"/>
          <w:szCs w:val="22"/>
          <w:lang w:val="en-US" w:eastAsia="zh-CN"/>
        </w:rPr>
        <w:t>,</w:t>
      </w:r>
      <w:r w:rsidRPr="00E70F50">
        <w:rPr>
          <w:kern w:val="2"/>
          <w:sz w:val="22"/>
          <w:szCs w:val="22"/>
          <w:lang w:val="en-US" w:eastAsia="zh-CN"/>
        </w:rPr>
        <w:t xml:space="preserve"> we </w:t>
      </w:r>
      <w:r w:rsidR="00B77FD2">
        <w:rPr>
          <w:kern w:val="2"/>
          <w:sz w:val="22"/>
          <w:szCs w:val="22"/>
          <w:lang w:val="en-US" w:eastAsia="zh-CN"/>
        </w:rPr>
        <w:t>applied</w:t>
      </w:r>
      <w:r w:rsidRPr="00E70F50">
        <w:rPr>
          <w:kern w:val="2"/>
          <w:sz w:val="22"/>
          <w:szCs w:val="22"/>
          <w:lang w:val="en-US" w:eastAsia="zh-CN"/>
        </w:rPr>
        <w:t xml:space="preserve"> the following modified scrambling </w:t>
      </w:r>
      <w:r w:rsidR="00F62A3F" w:rsidRPr="00E70F50">
        <w:rPr>
          <w:kern w:val="2"/>
          <w:sz w:val="22"/>
          <w:szCs w:val="22"/>
          <w:lang w:val="en-US" w:eastAsia="zh-CN"/>
        </w:rPr>
        <w:t>sequence</w:t>
      </w:r>
      <w:r w:rsidRPr="00E70F50">
        <w:rPr>
          <w:kern w:val="2"/>
          <w:sz w:val="22"/>
          <w:szCs w:val="22"/>
          <w:lang w:val="en-US" w:eastAsia="zh-CN"/>
        </w:rPr>
        <w:t xml:space="preserve"> initialization in the case of long repetition transmissions</w:t>
      </w:r>
      <w:r w:rsidR="00370325" w:rsidRPr="00E70F50">
        <w:rPr>
          <w:kern w:val="2"/>
          <w:sz w:val="22"/>
          <w:szCs w:val="22"/>
          <w:lang w:val="en-US" w:eastAsia="zh-CN"/>
        </w:rPr>
        <w:t>:</w:t>
      </w:r>
    </w:p>
    <w:p w:rsidR="006963DE" w:rsidRPr="00E70F50" w:rsidRDefault="008E0B7E" w:rsidP="006963DE">
      <w:r w:rsidRPr="00E70F50">
        <w:rPr>
          <w:position w:val="-12"/>
        </w:rPr>
        <w:object w:dxaOrig="4500" w:dyaOrig="380">
          <v:shape id="_x0000_i1026" type="#_x0000_t75" style="width:225pt;height:18.65pt" o:ole="">
            <v:imagedata r:id="rId10" o:title=""/>
          </v:shape>
          <o:OLEObject Type="Embed" ProgID="Equation.3" ShapeID="_x0000_i1026" DrawAspect="Content" ObjectID="_1508305766" r:id="rId11"/>
        </w:object>
      </w:r>
    </w:p>
    <w:p w:rsidR="006963DE" w:rsidRPr="00E70F50" w:rsidRDefault="008E0B7E" w:rsidP="006963DE">
      <w:r w:rsidRPr="00E70F50">
        <w:rPr>
          <w:position w:val="-12"/>
        </w:rPr>
        <w:object w:dxaOrig="2780" w:dyaOrig="380">
          <v:shape id="_x0000_i1027" type="#_x0000_t75" style="width:139pt;height:18.65pt" o:ole="">
            <v:imagedata r:id="rId12" o:title=""/>
          </v:shape>
          <o:OLEObject Type="Embed" ProgID="Equation.3" ShapeID="_x0000_i1027" DrawAspect="Content" ObjectID="_1508305767" r:id="rId13"/>
        </w:object>
      </w:r>
      <w:r w:rsidR="000038A1" w:rsidRPr="00E70F50">
        <w:t>.</w:t>
      </w:r>
    </w:p>
    <w:p w:rsidR="006963DE" w:rsidRPr="00E70F50" w:rsidRDefault="008E0B7E" w:rsidP="006963DE">
      <w:pPr>
        <w:rPr>
          <w:sz w:val="22"/>
          <w:szCs w:val="22"/>
        </w:rPr>
      </w:pPr>
      <w:r w:rsidRPr="00E70F50">
        <w:rPr>
          <w:sz w:val="22"/>
          <w:szCs w:val="22"/>
        </w:rPr>
        <w:t xml:space="preserve">The differences compared to the legacy scrambling </w:t>
      </w:r>
      <w:r w:rsidR="00F62A3F" w:rsidRPr="00E70F50">
        <w:rPr>
          <w:sz w:val="22"/>
          <w:szCs w:val="22"/>
        </w:rPr>
        <w:t>sequence</w:t>
      </w:r>
      <w:r w:rsidRPr="00E70F50">
        <w:rPr>
          <w:sz w:val="22"/>
          <w:szCs w:val="22"/>
        </w:rPr>
        <w:t xml:space="preserve"> </w:t>
      </w:r>
      <w:r w:rsidR="00EF0D39" w:rsidRPr="00E70F50">
        <w:rPr>
          <w:kern w:val="2"/>
          <w:sz w:val="22"/>
          <w:szCs w:val="22"/>
          <w:lang w:val="en-US" w:eastAsia="zh-CN"/>
        </w:rPr>
        <w:t xml:space="preserve">initialization </w:t>
      </w:r>
      <w:r w:rsidRPr="00E70F50">
        <w:rPr>
          <w:sz w:val="22"/>
          <w:szCs w:val="22"/>
        </w:rPr>
        <w:t>are</w:t>
      </w:r>
      <w:r w:rsidR="000038A1" w:rsidRPr="00E70F50">
        <w:rPr>
          <w:sz w:val="22"/>
          <w:szCs w:val="22"/>
        </w:rPr>
        <w:t>:</w:t>
      </w:r>
    </w:p>
    <w:p w:rsidR="008E0B7E" w:rsidRPr="00E70F50" w:rsidRDefault="00AD5006" w:rsidP="00AD5006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E70F50">
        <w:rPr>
          <w:position w:val="-12"/>
          <w:sz w:val="22"/>
          <w:szCs w:val="22"/>
        </w:rPr>
        <w:object w:dxaOrig="520" w:dyaOrig="360">
          <v:shape id="_x0000_i1028" type="#_x0000_t75" style="width:26pt;height:18.35pt" o:ole="">
            <v:imagedata r:id="rId14" o:title=""/>
          </v:shape>
          <o:OLEObject Type="Embed" ProgID="Equation.3" ShapeID="_x0000_i1028" DrawAspect="Content" ObjectID="_1508305768" r:id="rId15"/>
        </w:object>
      </w:r>
      <w:r w:rsidR="008E0B7E" w:rsidRPr="00E70F50">
        <w:rPr>
          <w:sz w:val="22"/>
          <w:szCs w:val="22"/>
        </w:rPr>
        <w:t xml:space="preserve"> is replaced by </w:t>
      </w:r>
      <w:r w:rsidRPr="00E70F50">
        <w:rPr>
          <w:position w:val="-12"/>
          <w:sz w:val="22"/>
          <w:szCs w:val="22"/>
        </w:rPr>
        <w:object w:dxaOrig="580" w:dyaOrig="360">
          <v:shape id="_x0000_i1029" type="#_x0000_t75" style="width:29pt;height:18.35pt" o:ole="">
            <v:imagedata r:id="rId16" o:title=""/>
          </v:shape>
          <o:OLEObject Type="Embed" ProgID="Equation.3" ShapeID="_x0000_i1029" DrawAspect="Content" ObjectID="_1508305769" r:id="rId17"/>
        </w:object>
      </w:r>
      <w:r w:rsidR="008E0B7E" w:rsidRPr="00E70F50">
        <w:rPr>
          <w:sz w:val="22"/>
          <w:szCs w:val="22"/>
        </w:rPr>
        <w:t>which changes every radio frame based on SFN</w:t>
      </w:r>
    </w:p>
    <w:p w:rsidR="00AD5006" w:rsidRPr="00E70F50" w:rsidRDefault="00AD5006" w:rsidP="00A5738F">
      <w:pPr>
        <w:pStyle w:val="ListParagraph"/>
        <w:numPr>
          <w:ilvl w:val="0"/>
          <w:numId w:val="41"/>
        </w:numPr>
        <w:jc w:val="both"/>
      </w:pPr>
      <w:r w:rsidRPr="00E70F50">
        <w:rPr>
          <w:sz w:val="22"/>
          <w:szCs w:val="22"/>
        </w:rPr>
        <w:t>Bit 30 is set</w:t>
      </w:r>
      <w:r w:rsidR="00CC192F" w:rsidRPr="00E70F50">
        <w:rPr>
          <w:sz w:val="22"/>
          <w:szCs w:val="22"/>
        </w:rPr>
        <w:t xml:space="preserve"> to 1</w:t>
      </w:r>
      <w:r w:rsidRPr="00E70F50">
        <w:rPr>
          <w:sz w:val="22"/>
          <w:szCs w:val="22"/>
        </w:rPr>
        <w:t xml:space="preserve">, so that even if </w:t>
      </w:r>
      <w:r w:rsidRPr="00E70F50">
        <w:rPr>
          <w:position w:val="-12"/>
          <w:sz w:val="22"/>
          <w:szCs w:val="22"/>
        </w:rPr>
        <w:object w:dxaOrig="580" w:dyaOrig="360">
          <v:shape id="_x0000_i1030" type="#_x0000_t75" style="width:29pt;height:18.35pt" o:ole="">
            <v:imagedata r:id="rId18" o:title=""/>
          </v:shape>
          <o:OLEObject Type="Embed" ProgID="Equation.3" ShapeID="_x0000_i1030" DrawAspect="Content" ObjectID="_1508305770" r:id="rId19"/>
        </w:object>
      </w:r>
      <w:r w:rsidRPr="00E70F50">
        <w:rPr>
          <w:sz w:val="22"/>
          <w:szCs w:val="22"/>
        </w:rPr>
        <w:t xml:space="preserve">of a long-repetition UE happens to match with </w:t>
      </w:r>
      <w:r w:rsidRPr="00E70F50">
        <w:rPr>
          <w:position w:val="-12"/>
          <w:sz w:val="22"/>
          <w:szCs w:val="22"/>
        </w:rPr>
        <w:object w:dxaOrig="520" w:dyaOrig="360">
          <v:shape id="_x0000_i1031" type="#_x0000_t75" style="width:26pt;height:18.35pt" o:ole="">
            <v:imagedata r:id="rId14" o:title=""/>
          </v:shape>
          <o:OLEObject Type="Embed" ProgID="Equation.3" ShapeID="_x0000_i1031" DrawAspect="Content" ObjectID="_1508305771" r:id="rId20"/>
        </w:object>
      </w:r>
      <w:r w:rsidRPr="00E70F50">
        <w:rPr>
          <w:sz w:val="22"/>
          <w:szCs w:val="22"/>
        </w:rPr>
        <w:t xml:space="preserve"> of a legacy UE, these UEs will still apply different scrambling</w:t>
      </w:r>
      <w:r w:rsidR="00CC192F" w:rsidRPr="00E70F50">
        <w:rPr>
          <w:sz w:val="22"/>
          <w:szCs w:val="22"/>
        </w:rPr>
        <w:t xml:space="preserve"> sequence.</w:t>
      </w:r>
    </w:p>
    <w:p w:rsidR="00370325" w:rsidRPr="00C304CF" w:rsidRDefault="00370325" w:rsidP="00370325">
      <w:pPr>
        <w:jc w:val="both"/>
      </w:pPr>
    </w:p>
    <w:p w:rsidR="00C16EF9" w:rsidRPr="0075239C" w:rsidRDefault="00C55AF3" w:rsidP="0075239C">
      <w:pPr>
        <w:pStyle w:val="Heading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Performance evaluations</w:t>
      </w:r>
    </w:p>
    <w:p w:rsidR="00AD7E8F" w:rsidRDefault="00AD7E8F" w:rsidP="00AD7E8F">
      <w:pPr>
        <w:spacing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</w:t>
      </w:r>
      <w:r w:rsidRPr="00AD7E8F">
        <w:rPr>
          <w:sz w:val="22"/>
          <w:szCs w:val="22"/>
          <w:lang w:val="en-US"/>
        </w:rPr>
        <w:t xml:space="preserve">e have evaluated the performance of PDSCH </w:t>
      </w:r>
      <w:r w:rsidR="0022697E">
        <w:rPr>
          <w:sz w:val="22"/>
          <w:szCs w:val="22"/>
          <w:lang w:val="en-US"/>
        </w:rPr>
        <w:t>with repetitions longer than 10 subframes</w:t>
      </w:r>
      <w:r w:rsidRPr="00AD7E8F">
        <w:rPr>
          <w:sz w:val="22"/>
          <w:szCs w:val="22"/>
          <w:lang w:val="en-US"/>
        </w:rPr>
        <w:t xml:space="preserve"> in link level simulation </w:t>
      </w:r>
      <w:r w:rsidRPr="00AD7E8F">
        <w:rPr>
          <w:sz w:val="22"/>
          <w:szCs w:val="22"/>
          <w:lang w:eastAsia="ja-JP"/>
        </w:rPr>
        <w:t>taking into account the inter-cell interference</w:t>
      </w:r>
      <w:r w:rsidRPr="00AD7E8F">
        <w:rPr>
          <w:sz w:val="22"/>
          <w:szCs w:val="22"/>
          <w:lang w:val="en-US"/>
        </w:rPr>
        <w:t xml:space="preserve">. The </w:t>
      </w:r>
      <w:r w:rsidRPr="00AD7E8F">
        <w:rPr>
          <w:sz w:val="22"/>
          <w:szCs w:val="22"/>
          <w:lang w:eastAsia="ja-JP"/>
        </w:rPr>
        <w:t>inter-cell interference</w:t>
      </w:r>
      <w:r w:rsidRPr="00AD7E8F">
        <w:rPr>
          <w:sz w:val="22"/>
          <w:szCs w:val="22"/>
          <w:lang w:val="en-US"/>
        </w:rPr>
        <w:t xml:space="preserve"> is modelled in such a way that two users </w:t>
      </w:r>
      <w:r w:rsidR="0022697E">
        <w:rPr>
          <w:sz w:val="22"/>
          <w:szCs w:val="22"/>
          <w:lang w:val="en-US"/>
        </w:rPr>
        <w:t xml:space="preserve">have transmissions </w:t>
      </w:r>
      <w:r w:rsidRPr="00AD7E8F">
        <w:rPr>
          <w:sz w:val="22"/>
          <w:szCs w:val="22"/>
          <w:lang w:val="en-US"/>
        </w:rPr>
        <w:t xml:space="preserve">at the same time in the same frequency bandwidth but each user </w:t>
      </w:r>
      <w:r w:rsidRPr="00AD7E8F">
        <w:rPr>
          <w:sz w:val="22"/>
          <w:szCs w:val="22"/>
        </w:rPr>
        <w:t xml:space="preserve">(i.e. with a different C-RNTI) </w:t>
      </w:r>
      <w:r w:rsidRPr="00AD7E8F">
        <w:rPr>
          <w:sz w:val="22"/>
          <w:szCs w:val="22"/>
          <w:lang w:val="en-US"/>
        </w:rPr>
        <w:t xml:space="preserve">is attached to a different cell (i.e. with different Cell ID). One of the users is </w:t>
      </w:r>
      <w:r w:rsidR="00AD5006">
        <w:rPr>
          <w:sz w:val="22"/>
          <w:szCs w:val="22"/>
          <w:lang w:val="en-US"/>
        </w:rPr>
        <w:t>taken to be</w:t>
      </w:r>
      <w:r w:rsidRPr="00AD7E8F">
        <w:rPr>
          <w:sz w:val="22"/>
          <w:szCs w:val="22"/>
          <w:lang w:val="en-US"/>
        </w:rPr>
        <w:t xml:space="preserve"> the desired signal and the other one is assumed to be the interfering signal. </w:t>
      </w:r>
      <w:r w:rsidR="00927ADC">
        <w:rPr>
          <w:sz w:val="22"/>
          <w:szCs w:val="22"/>
          <w:lang w:val="en-US"/>
        </w:rPr>
        <w:t>The l</w:t>
      </w:r>
      <w:r w:rsidRPr="00AD7E8F">
        <w:rPr>
          <w:sz w:val="22"/>
          <w:szCs w:val="22"/>
          <w:lang w:val="en-US"/>
        </w:rPr>
        <w:t xml:space="preserve">ink level simulation assumptions </w:t>
      </w:r>
      <w:r w:rsidR="00927ADC">
        <w:rPr>
          <w:sz w:val="22"/>
          <w:szCs w:val="22"/>
          <w:lang w:val="en-US"/>
        </w:rPr>
        <w:t xml:space="preserve">are </w:t>
      </w:r>
      <w:r w:rsidR="00C5724C">
        <w:rPr>
          <w:sz w:val="22"/>
          <w:szCs w:val="22"/>
          <w:lang w:val="en-US"/>
        </w:rPr>
        <w:t>based on</w:t>
      </w:r>
      <w:r w:rsidR="00927ADC">
        <w:rPr>
          <w:sz w:val="22"/>
          <w:szCs w:val="22"/>
          <w:lang w:val="en-US"/>
        </w:rPr>
        <w:t xml:space="preserve"> </w:t>
      </w:r>
      <w:r w:rsidR="00CD002E">
        <w:rPr>
          <w:sz w:val="22"/>
          <w:szCs w:val="22"/>
          <w:lang w:val="en-US"/>
        </w:rPr>
        <w:t>[3</w:t>
      </w:r>
      <w:r w:rsidRPr="00AD7E8F">
        <w:rPr>
          <w:sz w:val="22"/>
          <w:szCs w:val="22"/>
          <w:lang w:val="en-US"/>
        </w:rPr>
        <w:t xml:space="preserve">] </w:t>
      </w:r>
      <w:r w:rsidR="00C5724C">
        <w:rPr>
          <w:sz w:val="22"/>
          <w:szCs w:val="22"/>
          <w:lang w:val="en-US"/>
        </w:rPr>
        <w:t xml:space="preserve">and </w:t>
      </w:r>
      <w:r w:rsidRPr="00AD7E8F">
        <w:rPr>
          <w:sz w:val="22"/>
          <w:szCs w:val="22"/>
          <w:lang w:val="en-US"/>
        </w:rPr>
        <w:t xml:space="preserve">are captured </w:t>
      </w:r>
      <w:r w:rsidR="00C5724C">
        <w:rPr>
          <w:sz w:val="22"/>
          <w:szCs w:val="22"/>
          <w:lang w:val="en-US"/>
        </w:rPr>
        <w:t>i</w:t>
      </w:r>
      <w:r w:rsidRPr="00AD7E8F">
        <w:rPr>
          <w:sz w:val="22"/>
          <w:szCs w:val="22"/>
          <w:lang w:val="en-US"/>
        </w:rPr>
        <w:t>n Table 1 in the Appendix section.</w:t>
      </w:r>
    </w:p>
    <w:p w:rsidR="00AD5006" w:rsidRPr="00CA4F94" w:rsidRDefault="00AD5006" w:rsidP="00AD7E8F">
      <w:pPr>
        <w:spacing w:after="120"/>
        <w:jc w:val="both"/>
        <w:rPr>
          <w:sz w:val="22"/>
          <w:szCs w:val="22"/>
          <w:lang w:val="en-US"/>
        </w:rPr>
      </w:pPr>
      <w:r w:rsidRPr="00CA4F94">
        <w:rPr>
          <w:sz w:val="22"/>
          <w:szCs w:val="22"/>
          <w:lang w:val="en-US"/>
        </w:rPr>
        <w:t>We simulat</w:t>
      </w:r>
      <w:r w:rsidR="00542701" w:rsidRPr="00CA4F94">
        <w:rPr>
          <w:sz w:val="22"/>
          <w:szCs w:val="22"/>
          <w:lang w:val="en-US"/>
        </w:rPr>
        <w:t>ed</w:t>
      </w:r>
      <w:r w:rsidR="00893275" w:rsidRPr="00CA4F94">
        <w:rPr>
          <w:sz w:val="22"/>
          <w:szCs w:val="22"/>
          <w:lang w:val="en-US"/>
        </w:rPr>
        <w:t xml:space="preserve"> </w:t>
      </w:r>
      <w:r w:rsidR="00CA4F94" w:rsidRPr="00CA4F94">
        <w:rPr>
          <w:sz w:val="22"/>
          <w:szCs w:val="22"/>
          <w:lang w:val="en-US"/>
        </w:rPr>
        <w:t>two</w:t>
      </w:r>
      <w:r w:rsidRPr="00CA4F94">
        <w:rPr>
          <w:sz w:val="22"/>
          <w:szCs w:val="22"/>
          <w:lang w:val="en-US"/>
        </w:rPr>
        <w:t xml:space="preserve"> scenarios, both with average SINR of -3</w:t>
      </w:r>
      <w:r w:rsidR="00216442" w:rsidRPr="00CA4F94">
        <w:rPr>
          <w:sz w:val="22"/>
          <w:szCs w:val="22"/>
          <w:lang w:val="en-US"/>
        </w:rPr>
        <w:t xml:space="preserve"> </w:t>
      </w:r>
      <w:r w:rsidRPr="00CA4F94">
        <w:rPr>
          <w:sz w:val="22"/>
          <w:szCs w:val="22"/>
          <w:lang w:val="en-US"/>
        </w:rPr>
        <w:t>dB:</w:t>
      </w:r>
    </w:p>
    <w:p w:rsidR="00AD5006" w:rsidRPr="00CA4F94" w:rsidRDefault="00AD5006" w:rsidP="00AD5006">
      <w:pPr>
        <w:pStyle w:val="ListParagraph"/>
        <w:numPr>
          <w:ilvl w:val="0"/>
          <w:numId w:val="42"/>
        </w:numPr>
        <w:rPr>
          <w:sz w:val="21"/>
          <w:szCs w:val="21"/>
          <w:lang w:eastAsia="ja-JP"/>
        </w:rPr>
      </w:pPr>
      <w:r w:rsidRPr="00CA4F94">
        <w:rPr>
          <w:sz w:val="21"/>
          <w:szCs w:val="21"/>
          <w:lang w:eastAsia="ja-JP"/>
        </w:rPr>
        <w:lastRenderedPageBreak/>
        <w:t>Noise dominated: SNR=-2.96 dB, INR=-20 dB, SINR=-3.0 dB</w:t>
      </w:r>
    </w:p>
    <w:p w:rsidR="00AD5006" w:rsidRPr="00CA4F94" w:rsidRDefault="00AD5006" w:rsidP="00AD5006">
      <w:pPr>
        <w:pStyle w:val="ListParagraph"/>
        <w:numPr>
          <w:ilvl w:val="0"/>
          <w:numId w:val="42"/>
        </w:numPr>
        <w:spacing w:after="120"/>
        <w:jc w:val="both"/>
        <w:rPr>
          <w:sz w:val="21"/>
          <w:szCs w:val="21"/>
          <w:lang w:val="en-US"/>
        </w:rPr>
      </w:pPr>
      <w:r w:rsidRPr="00CA4F94">
        <w:rPr>
          <w:sz w:val="21"/>
          <w:szCs w:val="21"/>
          <w:lang w:eastAsia="ja-JP"/>
        </w:rPr>
        <w:t>Interference dominated</w:t>
      </w:r>
      <w:r w:rsidR="00893275" w:rsidRPr="00CA4F94">
        <w:rPr>
          <w:sz w:val="21"/>
          <w:szCs w:val="21"/>
          <w:lang w:eastAsia="ja-JP"/>
        </w:rPr>
        <w:t xml:space="preserve">: </w:t>
      </w:r>
      <w:r w:rsidRPr="00CA4F94">
        <w:rPr>
          <w:sz w:val="21"/>
          <w:szCs w:val="21"/>
          <w:lang w:eastAsia="ja-JP"/>
        </w:rPr>
        <w:t>SNR=1.76 dB, INR=3.0 dB, SINR=-3.0 dB</w:t>
      </w:r>
    </w:p>
    <w:p w:rsidR="00AD7E8F" w:rsidRPr="00E70F50" w:rsidRDefault="00542701" w:rsidP="00494A80">
      <w:pPr>
        <w:spacing w:after="120"/>
        <w:jc w:val="both"/>
        <w:rPr>
          <w:sz w:val="22"/>
          <w:szCs w:val="22"/>
          <w:lang w:val="en-US"/>
        </w:rPr>
      </w:pPr>
      <w:r w:rsidRPr="00E70F50">
        <w:rPr>
          <w:sz w:val="22"/>
          <w:szCs w:val="22"/>
          <w:lang w:val="en-US"/>
        </w:rPr>
        <w:t>In each scenario</w:t>
      </w:r>
      <w:r w:rsidR="00E37FD1" w:rsidRPr="00E70F50">
        <w:rPr>
          <w:sz w:val="22"/>
          <w:szCs w:val="22"/>
          <w:lang w:val="en-US"/>
        </w:rPr>
        <w:t>,</w:t>
      </w:r>
      <w:r w:rsidRPr="00E70F50">
        <w:rPr>
          <w:sz w:val="22"/>
          <w:szCs w:val="22"/>
          <w:lang w:val="en-US"/>
        </w:rPr>
        <w:t xml:space="preserve"> we tried both the legacy scrambling </w:t>
      </w:r>
      <w:r w:rsidR="00F62A3F" w:rsidRPr="00E70F50">
        <w:rPr>
          <w:sz w:val="22"/>
          <w:szCs w:val="22"/>
          <w:lang w:val="en-US"/>
        </w:rPr>
        <w:t>sequence</w:t>
      </w:r>
      <w:r w:rsidRPr="00E70F50">
        <w:rPr>
          <w:sz w:val="22"/>
          <w:szCs w:val="22"/>
          <w:lang w:val="en-US"/>
        </w:rPr>
        <w:t xml:space="preserve"> and the extended</w:t>
      </w:r>
      <w:r w:rsidR="00F54637" w:rsidRPr="00E70F50">
        <w:rPr>
          <w:sz w:val="22"/>
          <w:szCs w:val="22"/>
          <w:lang w:val="en-US"/>
        </w:rPr>
        <w:t>/long</w:t>
      </w:r>
      <w:r w:rsidRPr="00E70F50">
        <w:rPr>
          <w:sz w:val="22"/>
          <w:szCs w:val="22"/>
          <w:lang w:val="en-US"/>
        </w:rPr>
        <w:t xml:space="preserve"> scrambling </w:t>
      </w:r>
      <w:r w:rsidR="00F62A3F" w:rsidRPr="00E70F50">
        <w:rPr>
          <w:sz w:val="22"/>
          <w:szCs w:val="22"/>
          <w:lang w:val="en-US"/>
        </w:rPr>
        <w:t>sequence</w:t>
      </w:r>
      <w:r w:rsidRPr="00E70F50">
        <w:rPr>
          <w:sz w:val="22"/>
          <w:szCs w:val="22"/>
          <w:lang w:val="en-US"/>
        </w:rPr>
        <w:t xml:space="preserve"> described above.</w:t>
      </w:r>
    </w:p>
    <w:p w:rsidR="006D7D17" w:rsidRPr="00E70F50" w:rsidRDefault="00B37A4C" w:rsidP="00494A80">
      <w:pPr>
        <w:spacing w:after="120"/>
        <w:jc w:val="both"/>
        <w:rPr>
          <w:sz w:val="22"/>
          <w:szCs w:val="22"/>
          <w:lang w:val="en-US"/>
        </w:rPr>
      </w:pPr>
      <w:r w:rsidRPr="00E70F50">
        <w:rPr>
          <w:sz w:val="22"/>
          <w:szCs w:val="22"/>
          <w:lang w:val="en-US"/>
        </w:rPr>
        <w:t xml:space="preserve">Figure 1 below shows the link level simulation results with and without narrowband frequency hopping. </w:t>
      </w:r>
    </w:p>
    <w:p w:rsidR="00494A80" w:rsidRPr="00E70F50" w:rsidRDefault="00B37A4C" w:rsidP="00494A80">
      <w:pPr>
        <w:spacing w:after="120"/>
        <w:jc w:val="both"/>
        <w:rPr>
          <w:sz w:val="22"/>
          <w:szCs w:val="22"/>
          <w:lang w:val="en-US"/>
        </w:rPr>
      </w:pPr>
      <w:r w:rsidRPr="00E70F50">
        <w:rPr>
          <w:sz w:val="22"/>
          <w:szCs w:val="22"/>
          <w:lang w:val="en-US"/>
        </w:rPr>
        <w:t>I</w:t>
      </w:r>
      <w:r w:rsidR="006D7D17" w:rsidRPr="00E70F50">
        <w:rPr>
          <w:sz w:val="22"/>
          <w:szCs w:val="22"/>
          <w:lang w:val="en-US"/>
        </w:rPr>
        <w:t>n case of no frequency hopping and noise dominated, i</w:t>
      </w:r>
      <w:r w:rsidRPr="00E70F50">
        <w:rPr>
          <w:sz w:val="22"/>
          <w:szCs w:val="22"/>
          <w:lang w:val="en-US"/>
        </w:rPr>
        <w:t xml:space="preserve">t can be seen </w:t>
      </w:r>
      <w:r w:rsidR="006D7D17" w:rsidRPr="00E70F50">
        <w:rPr>
          <w:sz w:val="22"/>
          <w:szCs w:val="22"/>
          <w:lang w:val="en-US"/>
        </w:rPr>
        <w:t xml:space="preserve">that </w:t>
      </w:r>
      <w:r w:rsidR="00454860" w:rsidRPr="00E70F50">
        <w:rPr>
          <w:sz w:val="22"/>
          <w:szCs w:val="22"/>
          <w:lang w:val="en-US"/>
        </w:rPr>
        <w:t>with Rel-8 scrambling</w:t>
      </w:r>
      <w:r w:rsidR="0076227B" w:rsidRPr="00E70F50">
        <w:rPr>
          <w:sz w:val="22"/>
          <w:szCs w:val="22"/>
          <w:lang w:val="en-US"/>
        </w:rPr>
        <w:t xml:space="preserve"> and </w:t>
      </w:r>
      <w:r w:rsidR="006942DA" w:rsidRPr="00E70F50">
        <w:rPr>
          <w:sz w:val="22"/>
          <w:szCs w:val="22"/>
          <w:lang w:val="en-US"/>
        </w:rPr>
        <w:t xml:space="preserve">with long </w:t>
      </w:r>
      <w:r w:rsidR="00F54637" w:rsidRPr="00E70F50">
        <w:rPr>
          <w:sz w:val="22"/>
          <w:szCs w:val="22"/>
          <w:lang w:val="en-US"/>
        </w:rPr>
        <w:t>scrambling</w:t>
      </w:r>
      <w:r w:rsidR="00DA74FA">
        <w:rPr>
          <w:sz w:val="22"/>
          <w:szCs w:val="22"/>
          <w:lang w:val="en-US"/>
        </w:rPr>
        <w:t>,</w:t>
      </w:r>
      <w:r w:rsidR="00F54637" w:rsidRPr="00E70F50">
        <w:rPr>
          <w:sz w:val="22"/>
          <w:szCs w:val="22"/>
          <w:lang w:val="en-US"/>
        </w:rPr>
        <w:t xml:space="preserve"> </w:t>
      </w:r>
      <w:r w:rsidR="00454860" w:rsidRPr="00E70F50">
        <w:rPr>
          <w:sz w:val="22"/>
          <w:szCs w:val="22"/>
          <w:lang w:val="en-US"/>
        </w:rPr>
        <w:t>the difference</w:t>
      </w:r>
      <w:r w:rsidR="00F54637" w:rsidRPr="00E70F50">
        <w:rPr>
          <w:sz w:val="22"/>
          <w:szCs w:val="22"/>
          <w:lang w:val="en-US"/>
        </w:rPr>
        <w:t xml:space="preserve"> </w:t>
      </w:r>
      <w:r w:rsidR="009F735A" w:rsidRPr="00E70F50">
        <w:rPr>
          <w:sz w:val="22"/>
          <w:szCs w:val="22"/>
          <w:lang w:val="en-US"/>
        </w:rPr>
        <w:t>in terms of BLE</w:t>
      </w:r>
      <w:r w:rsidR="006D7D17" w:rsidRPr="00E70F50">
        <w:rPr>
          <w:sz w:val="22"/>
          <w:szCs w:val="22"/>
          <w:lang w:val="en-US"/>
        </w:rPr>
        <w:t>R</w:t>
      </w:r>
      <w:r w:rsidR="009F735A" w:rsidRPr="00E70F50">
        <w:rPr>
          <w:sz w:val="22"/>
          <w:szCs w:val="22"/>
          <w:lang w:val="en-US"/>
        </w:rPr>
        <w:t xml:space="preserve"> performance </w:t>
      </w:r>
      <w:r w:rsidR="00F54637" w:rsidRPr="00E70F50">
        <w:rPr>
          <w:sz w:val="22"/>
          <w:szCs w:val="22"/>
          <w:lang w:val="en-US"/>
        </w:rPr>
        <w:t xml:space="preserve">is very small. However, </w:t>
      </w:r>
      <w:r w:rsidR="006D7D17" w:rsidRPr="00E70F50">
        <w:rPr>
          <w:sz w:val="22"/>
          <w:szCs w:val="22"/>
          <w:lang w:val="en-US"/>
        </w:rPr>
        <w:t>it can be observed</w:t>
      </w:r>
      <w:r w:rsidR="00F54637" w:rsidRPr="00E70F50">
        <w:rPr>
          <w:sz w:val="22"/>
          <w:szCs w:val="22"/>
          <w:lang w:val="en-US"/>
        </w:rPr>
        <w:t xml:space="preserve"> that </w:t>
      </w:r>
      <w:r w:rsidR="006D7D17" w:rsidRPr="00E70F50">
        <w:rPr>
          <w:sz w:val="22"/>
          <w:szCs w:val="22"/>
          <w:lang w:val="en-US"/>
        </w:rPr>
        <w:t>in case of interference dominated</w:t>
      </w:r>
      <w:r w:rsidR="006942DA" w:rsidRPr="00E70F50">
        <w:rPr>
          <w:sz w:val="22"/>
          <w:szCs w:val="22"/>
          <w:lang w:val="en-US"/>
        </w:rPr>
        <w:t xml:space="preserve">, </w:t>
      </w:r>
      <w:r w:rsidR="00F54637" w:rsidRPr="00E70F50">
        <w:rPr>
          <w:sz w:val="22"/>
          <w:szCs w:val="22"/>
          <w:lang w:val="en-US"/>
        </w:rPr>
        <w:t>the difference</w:t>
      </w:r>
      <w:r w:rsidR="006942DA" w:rsidRPr="00E70F50">
        <w:rPr>
          <w:sz w:val="22"/>
          <w:szCs w:val="22"/>
          <w:lang w:val="en-US"/>
        </w:rPr>
        <w:t xml:space="preserve"> between Rel-8 and long scrambling</w:t>
      </w:r>
      <w:r w:rsidR="00F54637" w:rsidRPr="00E70F50">
        <w:rPr>
          <w:sz w:val="22"/>
          <w:szCs w:val="22"/>
          <w:lang w:val="en-US"/>
        </w:rPr>
        <w:t xml:space="preserve"> </w:t>
      </w:r>
      <w:r w:rsidR="00494A80" w:rsidRPr="00E70F50">
        <w:rPr>
          <w:sz w:val="22"/>
          <w:szCs w:val="22"/>
          <w:lang w:val="en-US"/>
        </w:rPr>
        <w:t xml:space="preserve">in terms of BLER performance is </w:t>
      </w:r>
      <w:r w:rsidR="00F54637" w:rsidRPr="00E70F50">
        <w:rPr>
          <w:sz w:val="22"/>
          <w:szCs w:val="22"/>
          <w:lang w:val="en-US"/>
        </w:rPr>
        <w:t>very large</w:t>
      </w:r>
      <w:r w:rsidR="00494A80" w:rsidRPr="00E70F50">
        <w:rPr>
          <w:sz w:val="22"/>
          <w:szCs w:val="22"/>
          <w:lang w:val="en-US"/>
        </w:rPr>
        <w:t>.</w:t>
      </w:r>
    </w:p>
    <w:p w:rsidR="00E30452" w:rsidRPr="00E70F50" w:rsidRDefault="00494A80" w:rsidP="00494A80">
      <w:pPr>
        <w:spacing w:after="120"/>
        <w:jc w:val="both"/>
        <w:rPr>
          <w:sz w:val="22"/>
          <w:szCs w:val="22"/>
          <w:lang w:val="en-US"/>
        </w:rPr>
      </w:pPr>
      <w:r w:rsidRPr="00E70F50">
        <w:rPr>
          <w:sz w:val="22"/>
          <w:szCs w:val="22"/>
          <w:lang w:val="en-US"/>
        </w:rPr>
        <w:t>In case of four narrowband</w:t>
      </w:r>
      <w:r w:rsidR="00E30452" w:rsidRPr="00E70F50">
        <w:rPr>
          <w:sz w:val="22"/>
          <w:szCs w:val="22"/>
          <w:lang w:val="en-US"/>
        </w:rPr>
        <w:t>s with</w:t>
      </w:r>
      <w:r w:rsidRPr="00E70F50">
        <w:rPr>
          <w:sz w:val="22"/>
          <w:szCs w:val="22"/>
          <w:lang w:val="en-US"/>
        </w:rPr>
        <w:t xml:space="preserve"> frequency hopping and noise dominated, it can be seen that with Rel-8 scrambling and with long scrambling</w:t>
      </w:r>
      <w:r w:rsidR="00DA74FA">
        <w:rPr>
          <w:sz w:val="22"/>
          <w:szCs w:val="22"/>
          <w:lang w:val="en-US"/>
        </w:rPr>
        <w:t>,</w:t>
      </w:r>
      <w:r w:rsidRPr="00E70F50">
        <w:rPr>
          <w:sz w:val="22"/>
          <w:szCs w:val="22"/>
          <w:lang w:val="en-US"/>
        </w:rPr>
        <w:t xml:space="preserve"> the difference in terms of BLER performance is very small. However, it can be observed that in case of interference dominated</w:t>
      </w:r>
      <w:r w:rsidR="006942DA" w:rsidRPr="00E70F50">
        <w:rPr>
          <w:sz w:val="22"/>
          <w:szCs w:val="22"/>
          <w:lang w:val="en-US"/>
        </w:rPr>
        <w:t>,</w:t>
      </w:r>
      <w:r w:rsidRPr="00E70F50">
        <w:rPr>
          <w:sz w:val="22"/>
          <w:szCs w:val="22"/>
          <w:lang w:val="en-US"/>
        </w:rPr>
        <w:t xml:space="preserve"> </w:t>
      </w:r>
      <w:r w:rsidR="006942DA" w:rsidRPr="00E70F50">
        <w:rPr>
          <w:sz w:val="22"/>
          <w:szCs w:val="22"/>
          <w:lang w:val="en-US"/>
        </w:rPr>
        <w:t xml:space="preserve">the difference between Rel-8 and long scrambling </w:t>
      </w:r>
      <w:r w:rsidRPr="00E70F50">
        <w:rPr>
          <w:sz w:val="22"/>
          <w:szCs w:val="22"/>
          <w:lang w:val="en-US"/>
        </w:rPr>
        <w:t>in terms of BLER performance is very large</w:t>
      </w:r>
      <w:r w:rsidR="00E30452" w:rsidRPr="00E70F50">
        <w:rPr>
          <w:sz w:val="22"/>
          <w:szCs w:val="22"/>
          <w:lang w:val="en-US"/>
        </w:rPr>
        <w:t>, hence, showing the bene</w:t>
      </w:r>
      <w:r w:rsidR="00BE74CC">
        <w:rPr>
          <w:sz w:val="22"/>
          <w:szCs w:val="22"/>
          <w:lang w:val="en-US"/>
        </w:rPr>
        <w:t xml:space="preserve">fit of having extended scrambling </w:t>
      </w:r>
      <w:r w:rsidR="00BE74CC" w:rsidRPr="00E70F50">
        <w:rPr>
          <w:sz w:val="22"/>
          <w:szCs w:val="22"/>
          <w:lang w:val="en-US"/>
        </w:rPr>
        <w:t>sequence</w:t>
      </w:r>
      <w:r w:rsidR="00E30452" w:rsidRPr="00E70F50">
        <w:rPr>
          <w:sz w:val="22"/>
          <w:szCs w:val="22"/>
          <w:lang w:val="en-US"/>
        </w:rPr>
        <w:t xml:space="preserve"> for long repetitions.</w:t>
      </w:r>
    </w:p>
    <w:p w:rsidR="00DB32FD" w:rsidRPr="00E70F50" w:rsidRDefault="00DB32FD" w:rsidP="00494A80">
      <w:pPr>
        <w:spacing w:after="120"/>
        <w:jc w:val="both"/>
        <w:rPr>
          <w:sz w:val="22"/>
          <w:szCs w:val="22"/>
          <w:lang w:val="en-US"/>
        </w:rPr>
      </w:pPr>
      <w:r w:rsidRPr="00E70F50">
        <w:rPr>
          <w:sz w:val="22"/>
          <w:szCs w:val="22"/>
          <w:lang w:val="en-US"/>
        </w:rPr>
        <w:t>It can be summarized that in case of interference dominated, the</w:t>
      </w:r>
      <w:r w:rsidR="00BE74CC">
        <w:rPr>
          <w:sz w:val="22"/>
          <w:szCs w:val="22"/>
          <w:lang w:val="en-US"/>
        </w:rPr>
        <w:t xml:space="preserve"> extended scrambling</w:t>
      </w:r>
      <w:r w:rsidRPr="00E70F50">
        <w:rPr>
          <w:sz w:val="22"/>
          <w:szCs w:val="22"/>
          <w:lang w:val="en-US"/>
        </w:rPr>
        <w:t xml:space="preserve"> sequence for long repetitions </w:t>
      </w:r>
      <w:r w:rsidR="00667176" w:rsidRPr="00E70F50">
        <w:rPr>
          <w:sz w:val="22"/>
          <w:szCs w:val="22"/>
          <w:lang w:val="en-US"/>
        </w:rPr>
        <w:t>has</w:t>
      </w:r>
      <w:r w:rsidRPr="00E70F50">
        <w:rPr>
          <w:sz w:val="22"/>
          <w:szCs w:val="22"/>
          <w:lang w:val="en-US"/>
        </w:rPr>
        <w:t xml:space="preserve"> a better performance </w:t>
      </w:r>
      <w:r w:rsidR="00667176" w:rsidRPr="00E70F50">
        <w:rPr>
          <w:sz w:val="22"/>
          <w:szCs w:val="22"/>
          <w:lang w:val="en-US"/>
        </w:rPr>
        <w:t xml:space="preserve">than Rel-8 scrambling sequence </w:t>
      </w:r>
      <w:r w:rsidRPr="00E70F50">
        <w:rPr>
          <w:sz w:val="22"/>
          <w:szCs w:val="22"/>
          <w:lang w:val="en-US"/>
        </w:rPr>
        <w:t>regardless whether frequency hopping is applied or not.</w:t>
      </w:r>
    </w:p>
    <w:p w:rsidR="00FD285E" w:rsidRPr="00E70F50" w:rsidRDefault="00FD285E" w:rsidP="00FD285E">
      <w:pPr>
        <w:spacing w:after="120"/>
        <w:jc w:val="both"/>
        <w:rPr>
          <w:b/>
          <w:sz w:val="22"/>
          <w:szCs w:val="22"/>
          <w:lang w:val="en-US"/>
        </w:rPr>
      </w:pPr>
      <w:r w:rsidRPr="00E70F50">
        <w:rPr>
          <w:b/>
          <w:sz w:val="22"/>
          <w:szCs w:val="22"/>
          <w:lang w:val="en-US"/>
        </w:rPr>
        <w:t>Observation: In case of interference dominated, the</w:t>
      </w:r>
      <w:r w:rsidR="00BE74CC">
        <w:rPr>
          <w:b/>
          <w:sz w:val="22"/>
          <w:szCs w:val="22"/>
          <w:lang w:val="en-US"/>
        </w:rPr>
        <w:t xml:space="preserve"> extended scrambling</w:t>
      </w:r>
      <w:r w:rsidRPr="00E70F50">
        <w:rPr>
          <w:b/>
          <w:sz w:val="22"/>
          <w:szCs w:val="22"/>
          <w:lang w:val="en-US"/>
        </w:rPr>
        <w:t xml:space="preserve"> sequence for long repetitions has significant performance over Rel-8 scrambling sequence.</w:t>
      </w:r>
    </w:p>
    <w:p w:rsidR="00CA4F94" w:rsidRPr="003409E7" w:rsidRDefault="00CA4F94" w:rsidP="00AD7E8F">
      <w:pPr>
        <w:spacing w:after="120"/>
        <w:jc w:val="both"/>
        <w:rPr>
          <w:sz w:val="22"/>
          <w:szCs w:val="22"/>
          <w:lang w:val="en-US"/>
        </w:rPr>
      </w:pPr>
    </w:p>
    <w:p w:rsidR="00AA1649" w:rsidRDefault="00445899" w:rsidP="00445899">
      <w:pPr>
        <w:jc w:val="center"/>
      </w:pPr>
      <w:r w:rsidRPr="00445899">
        <w:rPr>
          <w:noProof/>
          <w:lang w:eastAsia="en-GB"/>
        </w:rPr>
        <w:drawing>
          <wp:inline distT="0" distB="0" distL="0" distR="0">
            <wp:extent cx="5346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156" cy="358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170" w:rsidRPr="00893275" w:rsidRDefault="00445899" w:rsidP="00893275">
      <w:pPr>
        <w:ind w:left="840"/>
        <w:jc w:val="both"/>
        <w:rPr>
          <w:b/>
          <w:sz w:val="22"/>
          <w:szCs w:val="22"/>
        </w:rPr>
      </w:pPr>
      <w:r w:rsidRPr="00893275">
        <w:rPr>
          <w:b/>
          <w:sz w:val="22"/>
          <w:szCs w:val="22"/>
        </w:rPr>
        <w:t xml:space="preserve">Figure 1. Comparing Legacy Rel-8 and </w:t>
      </w:r>
      <w:r w:rsidR="00893275" w:rsidRPr="00893275">
        <w:rPr>
          <w:b/>
          <w:sz w:val="22"/>
          <w:szCs w:val="22"/>
        </w:rPr>
        <w:t xml:space="preserve">Extended </w:t>
      </w:r>
      <w:r w:rsidR="00893275" w:rsidRPr="00893275">
        <w:rPr>
          <w:b/>
          <w:kern w:val="2"/>
          <w:sz w:val="22"/>
          <w:szCs w:val="22"/>
          <w:lang w:val="en-US" w:eastAsia="zh-CN"/>
        </w:rPr>
        <w:t>scrambling sequences</w:t>
      </w:r>
    </w:p>
    <w:p w:rsidR="00445899" w:rsidRDefault="00445899" w:rsidP="00807EC7">
      <w:pPr>
        <w:jc w:val="both"/>
        <w:rPr>
          <w:color w:val="3333FF"/>
          <w:sz w:val="22"/>
          <w:szCs w:val="22"/>
        </w:rPr>
      </w:pPr>
    </w:p>
    <w:p w:rsidR="00445899" w:rsidRDefault="00445899" w:rsidP="00807EC7">
      <w:pPr>
        <w:jc w:val="both"/>
      </w:pP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t>Conclusion</w:t>
      </w:r>
    </w:p>
    <w:p w:rsidR="00AF1417" w:rsidRPr="00E70F50" w:rsidRDefault="001302AA" w:rsidP="00AF1417">
      <w:pPr>
        <w:spacing w:after="0"/>
        <w:jc w:val="both"/>
        <w:rPr>
          <w:kern w:val="2"/>
          <w:sz w:val="22"/>
          <w:szCs w:val="22"/>
          <w:lang w:val="en-US" w:eastAsia="zh-CN"/>
        </w:rPr>
      </w:pPr>
      <w:r w:rsidRPr="00E70F50">
        <w:rPr>
          <w:sz w:val="22"/>
          <w:szCs w:val="22"/>
          <w:lang w:eastAsia="ja-JP"/>
        </w:rPr>
        <w:t xml:space="preserve">In this contribution, </w:t>
      </w:r>
      <w:r w:rsidR="00AF1417" w:rsidRPr="00E70F50">
        <w:rPr>
          <w:sz w:val="22"/>
          <w:szCs w:val="22"/>
          <w:lang w:eastAsia="ja-JP"/>
        </w:rPr>
        <w:t>we have</w:t>
      </w:r>
      <w:r w:rsidR="00AF1417" w:rsidRPr="00E70F50">
        <w:rPr>
          <w:kern w:val="2"/>
          <w:sz w:val="22"/>
          <w:szCs w:val="22"/>
          <w:lang w:val="en-US" w:eastAsia="zh-CN"/>
        </w:rPr>
        <w:t xml:space="preserve"> investigated the performance difference of Rel-8 and extended scrambling sequences for long repetitions for Rel-13 MTC. We have the following observations and proposals:</w:t>
      </w:r>
    </w:p>
    <w:p w:rsidR="004A3A8A" w:rsidRPr="00E70F50" w:rsidRDefault="004A3A8A" w:rsidP="00495AD1">
      <w:pPr>
        <w:jc w:val="both"/>
        <w:rPr>
          <w:bCs/>
          <w:sz w:val="22"/>
          <w:szCs w:val="22"/>
          <w:lang w:val="en-US"/>
        </w:rPr>
      </w:pPr>
    </w:p>
    <w:p w:rsidR="00667176" w:rsidRPr="00E70F50" w:rsidRDefault="00667176" w:rsidP="00667176">
      <w:pPr>
        <w:spacing w:after="120"/>
        <w:jc w:val="both"/>
        <w:rPr>
          <w:b/>
          <w:sz w:val="22"/>
          <w:szCs w:val="22"/>
          <w:lang w:val="en-US"/>
        </w:rPr>
      </w:pPr>
      <w:r w:rsidRPr="00E70F50">
        <w:rPr>
          <w:b/>
          <w:sz w:val="22"/>
          <w:szCs w:val="22"/>
          <w:lang w:val="en-US"/>
        </w:rPr>
        <w:t>Observation: In case of interference dominated, the</w:t>
      </w:r>
      <w:r w:rsidR="00BE74CC">
        <w:rPr>
          <w:b/>
          <w:sz w:val="22"/>
          <w:szCs w:val="22"/>
          <w:lang w:val="en-US"/>
        </w:rPr>
        <w:t xml:space="preserve"> extended scrambling</w:t>
      </w:r>
      <w:r w:rsidRPr="00E70F50">
        <w:rPr>
          <w:b/>
          <w:sz w:val="22"/>
          <w:szCs w:val="22"/>
          <w:lang w:val="en-US"/>
        </w:rPr>
        <w:t xml:space="preserve"> sequence for long repetitions has </w:t>
      </w:r>
      <w:r w:rsidR="00AF1417" w:rsidRPr="00E70F50">
        <w:rPr>
          <w:b/>
          <w:sz w:val="22"/>
          <w:szCs w:val="22"/>
          <w:lang w:val="en-US"/>
        </w:rPr>
        <w:t>significant</w:t>
      </w:r>
      <w:r w:rsidRPr="00E70F50">
        <w:rPr>
          <w:b/>
          <w:sz w:val="22"/>
          <w:szCs w:val="22"/>
          <w:lang w:val="en-US"/>
        </w:rPr>
        <w:t xml:space="preserve"> performance </w:t>
      </w:r>
      <w:r w:rsidR="00FD285E" w:rsidRPr="00E70F50">
        <w:rPr>
          <w:b/>
          <w:sz w:val="22"/>
          <w:szCs w:val="22"/>
          <w:lang w:val="en-US"/>
        </w:rPr>
        <w:t>over</w:t>
      </w:r>
      <w:r w:rsidRPr="00E70F50">
        <w:rPr>
          <w:b/>
          <w:sz w:val="22"/>
          <w:szCs w:val="22"/>
          <w:lang w:val="en-US"/>
        </w:rPr>
        <w:t xml:space="preserve"> Rel-8 scrambling sequence.</w:t>
      </w:r>
    </w:p>
    <w:p w:rsidR="00E43226" w:rsidRPr="00E70F50" w:rsidRDefault="00E43226" w:rsidP="00667176">
      <w:pPr>
        <w:spacing w:after="120"/>
        <w:jc w:val="both"/>
        <w:rPr>
          <w:b/>
          <w:sz w:val="22"/>
          <w:szCs w:val="22"/>
          <w:lang w:val="en-US"/>
        </w:rPr>
      </w:pPr>
    </w:p>
    <w:p w:rsidR="00E43226" w:rsidRPr="00E70F50" w:rsidRDefault="00AF1417" w:rsidP="00E43226">
      <w:pPr>
        <w:spacing w:after="120"/>
        <w:jc w:val="both"/>
        <w:rPr>
          <w:b/>
          <w:sz w:val="22"/>
          <w:szCs w:val="22"/>
          <w:lang w:val="en-US"/>
        </w:rPr>
      </w:pPr>
      <w:r w:rsidRPr="00E70F50">
        <w:rPr>
          <w:b/>
          <w:sz w:val="22"/>
          <w:szCs w:val="22"/>
          <w:lang w:val="en-US"/>
        </w:rPr>
        <w:t xml:space="preserve">Proposal 1: </w:t>
      </w:r>
      <w:r w:rsidR="00E43226" w:rsidRPr="00E70F50">
        <w:rPr>
          <w:b/>
          <w:sz w:val="22"/>
          <w:szCs w:val="22"/>
          <w:lang w:val="en-US"/>
        </w:rPr>
        <w:t xml:space="preserve">Adapt </w:t>
      </w:r>
      <w:r w:rsidR="003F6A84">
        <w:rPr>
          <w:b/>
          <w:sz w:val="22"/>
          <w:szCs w:val="22"/>
          <w:lang w:val="en-US"/>
        </w:rPr>
        <w:t>extended scrambling</w:t>
      </w:r>
      <w:r w:rsidRPr="00E70F50">
        <w:rPr>
          <w:b/>
          <w:sz w:val="22"/>
          <w:szCs w:val="22"/>
          <w:lang w:val="en-US"/>
        </w:rPr>
        <w:t xml:space="preserve"> sequence for long repetitions</w:t>
      </w:r>
      <w:r w:rsidR="00E43226" w:rsidRPr="00E70F50">
        <w:rPr>
          <w:b/>
          <w:sz w:val="22"/>
          <w:szCs w:val="22"/>
          <w:lang w:val="en-US"/>
        </w:rPr>
        <w:t xml:space="preserve"> as follows: </w:t>
      </w:r>
    </w:p>
    <w:p w:rsidR="00E43226" w:rsidRPr="00E70F50" w:rsidRDefault="00E43226" w:rsidP="00E43226">
      <w:pPr>
        <w:spacing w:after="120"/>
        <w:jc w:val="both"/>
      </w:pPr>
      <w:r w:rsidRPr="00E70F50">
        <w:rPr>
          <w:position w:val="-12"/>
        </w:rPr>
        <w:object w:dxaOrig="4500" w:dyaOrig="380">
          <v:shape id="_x0000_i1032" type="#_x0000_t75" style="width:225pt;height:18.65pt" o:ole="">
            <v:imagedata r:id="rId10" o:title=""/>
          </v:shape>
          <o:OLEObject Type="Embed" ProgID="Equation.3" ShapeID="_x0000_i1032" DrawAspect="Content" ObjectID="_1508305772" r:id="rId22"/>
        </w:object>
      </w:r>
    </w:p>
    <w:p w:rsidR="00E43226" w:rsidRPr="00E43226" w:rsidRDefault="00E43226" w:rsidP="00E43226">
      <w:pPr>
        <w:rPr>
          <w:color w:val="3333FF"/>
        </w:rPr>
      </w:pPr>
      <w:r w:rsidRPr="00E70F50">
        <w:t xml:space="preserve">   Where </w:t>
      </w:r>
      <w:r w:rsidRPr="00E70F50">
        <w:rPr>
          <w:position w:val="-12"/>
        </w:rPr>
        <w:object w:dxaOrig="2780" w:dyaOrig="380">
          <v:shape id="_x0000_i1033" type="#_x0000_t75" style="width:139pt;height:18.65pt" o:ole="">
            <v:imagedata r:id="rId12" o:title=""/>
          </v:shape>
          <o:OLEObject Type="Embed" ProgID="Equation.3" ShapeID="_x0000_i1033" DrawAspect="Content" ObjectID="_1508305773" r:id="rId23"/>
        </w:object>
      </w:r>
      <w:r w:rsidRPr="00E70F50">
        <w:t>.</w:t>
      </w:r>
    </w:p>
    <w:p w:rsidR="00E43226" w:rsidRPr="00E43226" w:rsidRDefault="00E43226" w:rsidP="00E43226">
      <w:pPr>
        <w:spacing w:after="120"/>
        <w:jc w:val="both"/>
        <w:rPr>
          <w:b/>
          <w:color w:val="3333FF"/>
          <w:sz w:val="22"/>
          <w:szCs w:val="22"/>
          <w:lang w:val="en-US"/>
        </w:rPr>
      </w:pPr>
    </w:p>
    <w:p w:rsidR="00F516EC" w:rsidRPr="008A2BC5" w:rsidRDefault="00F516EC" w:rsidP="008B55CB">
      <w:pPr>
        <w:spacing w:after="0"/>
        <w:jc w:val="both"/>
        <w:rPr>
          <w:i/>
          <w:sz w:val="22"/>
          <w:szCs w:val="22"/>
          <w:lang w:val="en-US" w:eastAsia="ja-JP"/>
        </w:rPr>
      </w:pP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r w:rsidRPr="00AA1665">
        <w:rPr>
          <w:rFonts w:ascii="Times New Roman" w:hAnsi="Times New Roman"/>
          <w:b/>
        </w:rPr>
        <w:t>References</w:t>
      </w:r>
    </w:p>
    <w:p w:rsidR="00503719" w:rsidRPr="00F7425B" w:rsidRDefault="00503719" w:rsidP="00503719">
      <w:pPr>
        <w:numPr>
          <w:ilvl w:val="0"/>
          <w:numId w:val="2"/>
        </w:numPr>
        <w:spacing w:after="0"/>
        <w:jc w:val="both"/>
      </w:pPr>
      <w:r w:rsidRPr="00F7425B">
        <w:t>3GPP TR 36.888 V12.0.0, “Study on provision of low-cost MTC UEs based on LTE (Release-12)”.</w:t>
      </w:r>
    </w:p>
    <w:p w:rsidR="00086C26" w:rsidRPr="00CD002E" w:rsidRDefault="00086C26" w:rsidP="00086C26">
      <w:pPr>
        <w:numPr>
          <w:ilvl w:val="0"/>
          <w:numId w:val="2"/>
        </w:numPr>
        <w:spacing w:after="0"/>
        <w:jc w:val="both"/>
      </w:pPr>
      <w:r w:rsidRPr="00F7425B">
        <w:rPr>
          <w:noProof/>
        </w:rPr>
        <w:t>RP-150492, “</w:t>
      </w:r>
      <w:r w:rsidRPr="00F7425B">
        <w:rPr>
          <w:rFonts w:eastAsia="Batang"/>
          <w:lang w:eastAsia="zh-CN"/>
        </w:rPr>
        <w:t>Revised WI: Further LTE Physical Layer Enhancements for MTC”, Ericsson, RAN#67</w:t>
      </w:r>
    </w:p>
    <w:p w:rsidR="00CD002E" w:rsidRPr="00CD002E" w:rsidRDefault="00CD002E" w:rsidP="005E6B57">
      <w:pPr>
        <w:numPr>
          <w:ilvl w:val="0"/>
          <w:numId w:val="2"/>
        </w:numPr>
        <w:spacing w:after="0"/>
        <w:jc w:val="both"/>
      </w:pPr>
      <w:r w:rsidRPr="00CD002E">
        <w:rPr>
          <w:lang w:val="en-US" w:eastAsia="ja-JP"/>
        </w:rPr>
        <w:t>R1-144513, “Simulation Assumptions for Reference Cases for MTC”, Nokia Networks, RAN1#78bis</w:t>
      </w:r>
    </w:p>
    <w:p w:rsidR="005F54F9" w:rsidRDefault="00F7425B" w:rsidP="005E6B57">
      <w:pPr>
        <w:numPr>
          <w:ilvl w:val="0"/>
          <w:numId w:val="2"/>
        </w:numPr>
        <w:spacing w:after="0"/>
        <w:jc w:val="both"/>
      </w:pPr>
      <w:r w:rsidRPr="00F7425B">
        <w:t>R1-154460, “Discussion on open issues in MTC PDSCH”, Spreadtrum Communications</w:t>
      </w:r>
    </w:p>
    <w:p w:rsidR="00CD002E" w:rsidRDefault="00CD002E" w:rsidP="00CD002E">
      <w:pPr>
        <w:spacing w:after="0"/>
        <w:jc w:val="both"/>
      </w:pPr>
    </w:p>
    <w:p w:rsidR="00CD002E" w:rsidRDefault="00CD002E" w:rsidP="00CD002E">
      <w:pPr>
        <w:spacing w:after="0"/>
        <w:jc w:val="both"/>
      </w:pPr>
    </w:p>
    <w:p w:rsidR="00CD002E" w:rsidRDefault="00CD002E" w:rsidP="00CD002E">
      <w:pPr>
        <w:spacing w:after="0"/>
        <w:jc w:val="both"/>
      </w:pPr>
    </w:p>
    <w:p w:rsidR="00CD002E" w:rsidRPr="00B0334D" w:rsidRDefault="00CD002E" w:rsidP="00CD002E">
      <w:pPr>
        <w:pStyle w:val="Heading1"/>
        <w:rPr>
          <w:rFonts w:ascii="Times New Roman" w:hAnsi="Times New Roman"/>
          <w:b/>
          <w:sz w:val="28"/>
          <w:szCs w:val="28"/>
          <w:lang w:eastAsia="ja-JP"/>
        </w:rPr>
      </w:pPr>
      <w:r w:rsidRPr="00B0334D">
        <w:rPr>
          <w:rFonts w:ascii="Times New Roman" w:hAnsi="Times New Roman"/>
          <w:b/>
          <w:sz w:val="28"/>
          <w:szCs w:val="28"/>
        </w:rPr>
        <w:t>Appendix – Simulation Assumptions</w:t>
      </w:r>
    </w:p>
    <w:p w:rsidR="00CD002E" w:rsidRPr="00B0334D" w:rsidRDefault="00CD002E" w:rsidP="00CD002E">
      <w:pPr>
        <w:pStyle w:val="Heading1"/>
        <w:numPr>
          <w:ilvl w:val="0"/>
          <w:numId w:val="0"/>
        </w:numPr>
        <w:ind w:left="1680"/>
        <w:rPr>
          <w:rFonts w:ascii="Times New Roman" w:hAnsi="Times New Roman"/>
          <w:b/>
          <w:sz w:val="22"/>
          <w:szCs w:val="22"/>
        </w:rPr>
      </w:pPr>
      <w:r w:rsidRPr="00B0334D">
        <w:rPr>
          <w:rFonts w:ascii="Times New Roman" w:hAnsi="Times New Roman"/>
          <w:b/>
          <w:sz w:val="22"/>
          <w:szCs w:val="22"/>
        </w:rPr>
        <w:t>Table 1. Link level Sim</w:t>
      </w:r>
      <w:r>
        <w:rPr>
          <w:rFonts w:ascii="Times New Roman" w:hAnsi="Times New Roman"/>
          <w:b/>
          <w:sz w:val="22"/>
          <w:szCs w:val="22"/>
        </w:rPr>
        <w:t>ulation Assumption (R1-144513 [3</w:t>
      </w:r>
      <w:r w:rsidRPr="00B0334D">
        <w:rPr>
          <w:rFonts w:ascii="Times New Roman" w:hAnsi="Times New Roman"/>
          <w:b/>
          <w:sz w:val="22"/>
          <w:szCs w:val="22"/>
        </w:rPr>
        <w:t>])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4994"/>
      </w:tblGrid>
      <w:tr w:rsidR="00CD002E" w:rsidRPr="00B0334D" w:rsidTr="00C2583B">
        <w:tc>
          <w:tcPr>
            <w:tcW w:w="3936" w:type="dxa"/>
            <w:shd w:val="clear" w:color="auto" w:fill="DDD9C3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b/>
              </w:rPr>
            </w:pPr>
            <w:r w:rsidRPr="00B0334D">
              <w:rPr>
                <w:b/>
              </w:rPr>
              <w:t>Parameter</w:t>
            </w:r>
          </w:p>
        </w:tc>
        <w:tc>
          <w:tcPr>
            <w:tcW w:w="4994" w:type="dxa"/>
            <w:shd w:val="clear" w:color="auto" w:fill="DDD9C3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b/>
              </w:rPr>
            </w:pPr>
            <w:r w:rsidRPr="00B0334D">
              <w:rPr>
                <w:b/>
              </w:rPr>
              <w:t xml:space="preserve">Value 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Number of subframes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50000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System bandwidth</w:t>
            </w:r>
          </w:p>
        </w:tc>
        <w:tc>
          <w:tcPr>
            <w:tcW w:w="4994" w:type="dxa"/>
            <w:shd w:val="clear" w:color="auto" w:fill="auto"/>
          </w:tcPr>
          <w:p w:rsidR="00CD002E" w:rsidRPr="00A648F1" w:rsidRDefault="00CD002E" w:rsidP="00C2583B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A648F1">
              <w:rPr>
                <w:b/>
                <w:sz w:val="18"/>
                <w:szCs w:val="18"/>
              </w:rPr>
              <w:t>5 MHz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Frame structure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FDD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Carrier frequency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2.0 GHz for FDD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Antenna configuration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2x1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Channel model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EPA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Doppler spread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1 Hz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Transport block size (TBS)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328 bits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Number of  PRBs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 xml:space="preserve">6 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  <w:lang w:val="en-US" w:eastAsia="ja-JP"/>
              </w:rPr>
              <w:t>Redundancy versions (RV)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RV0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  <w:lang w:val="en-US" w:eastAsia="ja-JP"/>
              </w:rPr>
            </w:pPr>
            <w:r w:rsidRPr="00B0334D">
              <w:rPr>
                <w:sz w:val="18"/>
                <w:szCs w:val="18"/>
                <w:lang w:val="en-US" w:eastAsia="ja-JP"/>
              </w:rPr>
              <w:t>Transmission Mode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TM2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Frequency error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Not modelled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Performance target/ Requirement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1% BLER</w:t>
            </w:r>
            <w:r>
              <w:rPr>
                <w:sz w:val="18"/>
                <w:szCs w:val="18"/>
              </w:rPr>
              <w:t xml:space="preserve"> for SIB </w:t>
            </w:r>
            <w:r w:rsidRPr="00B0334D">
              <w:rPr>
                <w:sz w:val="18"/>
                <w:szCs w:val="18"/>
              </w:rPr>
              <w:t xml:space="preserve">and 10% BLER for </w:t>
            </w:r>
            <w:r>
              <w:rPr>
                <w:sz w:val="18"/>
                <w:szCs w:val="18"/>
              </w:rPr>
              <w:t>Unicast PDSCH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Channel estimation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Practical (single subframe channel estimation)</w:t>
            </w:r>
          </w:p>
        </w:tc>
      </w:tr>
      <w:tr w:rsidR="00CD002E" w:rsidRPr="00B0334D" w:rsidTr="00C2583B">
        <w:tc>
          <w:tcPr>
            <w:tcW w:w="3936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Inter-cell interference modelling</w:t>
            </w:r>
          </w:p>
        </w:tc>
        <w:tc>
          <w:tcPr>
            <w:tcW w:w="4994" w:type="dxa"/>
            <w:shd w:val="clear" w:color="auto" w:fill="auto"/>
          </w:tcPr>
          <w:p w:rsidR="00CD002E" w:rsidRPr="00B0334D" w:rsidRDefault="00CD002E" w:rsidP="00C2583B">
            <w:pPr>
              <w:spacing w:before="100" w:beforeAutospacing="1" w:after="100" w:afterAutospacing="1"/>
              <w:ind w:left="34"/>
              <w:rPr>
                <w:sz w:val="18"/>
                <w:szCs w:val="18"/>
              </w:rPr>
            </w:pPr>
            <w:r w:rsidRPr="00B0334D">
              <w:rPr>
                <w:sz w:val="18"/>
                <w:szCs w:val="18"/>
              </w:rPr>
              <w:t>Two cells where each cell has one user.</w:t>
            </w:r>
            <w:r w:rsidRPr="00B0334D">
              <w:rPr>
                <w:sz w:val="18"/>
                <w:szCs w:val="18"/>
                <w:lang w:val="en-US"/>
              </w:rPr>
              <w:t xml:space="preserve"> Each user </w:t>
            </w:r>
            <w:r>
              <w:rPr>
                <w:sz w:val="18"/>
                <w:szCs w:val="18"/>
              </w:rPr>
              <w:t>(i.e. with a different C-</w:t>
            </w:r>
            <w:r w:rsidRPr="00B0334D">
              <w:rPr>
                <w:sz w:val="18"/>
                <w:szCs w:val="18"/>
              </w:rPr>
              <w:t xml:space="preserve">RNTI) </w:t>
            </w:r>
            <w:r w:rsidRPr="00B0334D">
              <w:rPr>
                <w:sz w:val="18"/>
                <w:szCs w:val="18"/>
                <w:lang w:val="en-US"/>
              </w:rPr>
              <w:t>is attached to a different cell (i.e. with different Cell ID)</w:t>
            </w:r>
          </w:p>
        </w:tc>
      </w:tr>
    </w:tbl>
    <w:p w:rsidR="00CD002E" w:rsidRPr="00B0334D" w:rsidRDefault="00CD002E" w:rsidP="00CD002E">
      <w:pPr>
        <w:jc w:val="both"/>
      </w:pPr>
    </w:p>
    <w:p w:rsidR="00CD002E" w:rsidRPr="00F7425B" w:rsidRDefault="00CD002E" w:rsidP="00CD002E">
      <w:pPr>
        <w:spacing w:after="0"/>
        <w:jc w:val="both"/>
      </w:pPr>
    </w:p>
    <w:sectPr w:rsidR="00CD002E" w:rsidRPr="00F7425B" w:rsidSect="005E7B21">
      <w:headerReference w:type="default" r:id="rId24"/>
      <w:foot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98E" w:rsidRDefault="00C8698E">
      <w:r>
        <w:separator/>
      </w:r>
    </w:p>
  </w:endnote>
  <w:endnote w:type="continuationSeparator" w:id="0">
    <w:p w:rsidR="00C8698E" w:rsidRDefault="00C8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412F">
      <w:rPr>
        <w:rStyle w:val="PageNumber"/>
      </w:rPr>
      <w:t>1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98E" w:rsidRDefault="00C8698E">
      <w:r>
        <w:separator/>
      </w:r>
    </w:p>
  </w:footnote>
  <w:footnote w:type="continuationSeparator" w:id="0">
    <w:p w:rsidR="00C8698E" w:rsidRDefault="00C86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E7EAE"/>
    <w:multiLevelType w:val="hybridMultilevel"/>
    <w:tmpl w:val="60E0CEF4"/>
    <w:lvl w:ilvl="0" w:tplc="016AA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46B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4F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2B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4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08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DEF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0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1CE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44177"/>
    <w:multiLevelType w:val="hybridMultilevel"/>
    <w:tmpl w:val="6886760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" w15:restartNumberingAfterBreak="0">
    <w:nsid w:val="03CC5A37"/>
    <w:multiLevelType w:val="hybridMultilevel"/>
    <w:tmpl w:val="6214F09A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2E5F27"/>
    <w:multiLevelType w:val="hybridMultilevel"/>
    <w:tmpl w:val="3E801F2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8E12CF"/>
    <w:multiLevelType w:val="hybridMultilevel"/>
    <w:tmpl w:val="623E71B2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1B0034"/>
    <w:multiLevelType w:val="hybridMultilevel"/>
    <w:tmpl w:val="DA6AC3D2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D3910"/>
    <w:multiLevelType w:val="hybridMultilevel"/>
    <w:tmpl w:val="C8DE7C2C"/>
    <w:lvl w:ilvl="0" w:tplc="3314F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01708">
      <w:start w:val="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208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2C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A28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43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A6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1CE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1028BC"/>
    <w:multiLevelType w:val="hybridMultilevel"/>
    <w:tmpl w:val="DDD259EC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F4EC1"/>
    <w:multiLevelType w:val="hybridMultilevel"/>
    <w:tmpl w:val="1046CEAA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3D6613"/>
    <w:multiLevelType w:val="hybridMultilevel"/>
    <w:tmpl w:val="59521426"/>
    <w:lvl w:ilvl="0" w:tplc="5C78C4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DA0C8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96BB1C">
      <w:start w:val="1183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9C4654">
      <w:start w:val="1183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A7840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48D0A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C06B44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2B822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4C8A8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3111F"/>
    <w:multiLevelType w:val="hybridMultilevel"/>
    <w:tmpl w:val="19CE356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7D51A4"/>
    <w:multiLevelType w:val="hybridMultilevel"/>
    <w:tmpl w:val="ADA64D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46E5BFE"/>
    <w:multiLevelType w:val="hybridMultilevel"/>
    <w:tmpl w:val="EC447C4E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5365A2"/>
    <w:multiLevelType w:val="hybridMultilevel"/>
    <w:tmpl w:val="97480A6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CE0476A"/>
    <w:multiLevelType w:val="hybridMultilevel"/>
    <w:tmpl w:val="D80829A2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A1314B"/>
    <w:multiLevelType w:val="hybridMultilevel"/>
    <w:tmpl w:val="941A12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215E6"/>
    <w:multiLevelType w:val="hybridMultilevel"/>
    <w:tmpl w:val="B4C0E0B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CC1E50"/>
    <w:multiLevelType w:val="hybridMultilevel"/>
    <w:tmpl w:val="57F0119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E72DF"/>
    <w:multiLevelType w:val="hybridMultilevel"/>
    <w:tmpl w:val="45C29ED8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9E811BC"/>
    <w:multiLevelType w:val="hybridMultilevel"/>
    <w:tmpl w:val="39D2B38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41E59"/>
    <w:multiLevelType w:val="hybridMultilevel"/>
    <w:tmpl w:val="DACA2EB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FE6AE4"/>
    <w:multiLevelType w:val="hybridMultilevel"/>
    <w:tmpl w:val="EC3C6A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C17D7"/>
    <w:multiLevelType w:val="hybridMultilevel"/>
    <w:tmpl w:val="8362A484"/>
    <w:lvl w:ilvl="0" w:tplc="FCA83F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3972">
      <w:start w:val="23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E3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4A8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2C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A2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C6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41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C1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047EC2"/>
    <w:multiLevelType w:val="hybridMultilevel"/>
    <w:tmpl w:val="5720F35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E569E3"/>
    <w:multiLevelType w:val="hybridMultilevel"/>
    <w:tmpl w:val="0E02B59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2D66AAE"/>
    <w:multiLevelType w:val="hybridMultilevel"/>
    <w:tmpl w:val="A726E3D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3701708">
      <w:start w:val="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62086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102C86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A287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7431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10A65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8A29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81CE9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3D70138"/>
    <w:multiLevelType w:val="hybridMultilevel"/>
    <w:tmpl w:val="D9C03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E021F8"/>
    <w:multiLevelType w:val="hybridMultilevel"/>
    <w:tmpl w:val="DA660390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D31BE"/>
    <w:multiLevelType w:val="hybridMultilevel"/>
    <w:tmpl w:val="EC0AD300"/>
    <w:lvl w:ilvl="0" w:tplc="3314F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6208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2C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A28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43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A6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1CE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B1717A"/>
    <w:multiLevelType w:val="hybridMultilevel"/>
    <w:tmpl w:val="421EE2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5C2F23"/>
    <w:multiLevelType w:val="hybridMultilevel"/>
    <w:tmpl w:val="2362E874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AAC93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0D0C72"/>
    <w:multiLevelType w:val="hybridMultilevel"/>
    <w:tmpl w:val="45E495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45A74"/>
    <w:multiLevelType w:val="hybridMultilevel"/>
    <w:tmpl w:val="A6547E24"/>
    <w:lvl w:ilvl="0" w:tplc="A8C2B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0AEB4">
      <w:start w:val="18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4EB08">
      <w:start w:val="18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99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92B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0CF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A4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05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C4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A13905"/>
    <w:multiLevelType w:val="hybridMultilevel"/>
    <w:tmpl w:val="7DA47AB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527E8"/>
    <w:multiLevelType w:val="hybridMultilevel"/>
    <w:tmpl w:val="50D8D67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2"/>
  </w:num>
  <w:num w:numId="4">
    <w:abstractNumId w:val="39"/>
  </w:num>
  <w:num w:numId="5">
    <w:abstractNumId w:val="15"/>
  </w:num>
  <w:num w:numId="6">
    <w:abstractNumId w:val="25"/>
  </w:num>
  <w:num w:numId="7">
    <w:abstractNumId w:val="0"/>
  </w:num>
  <w:num w:numId="8">
    <w:abstractNumId w:val="37"/>
  </w:num>
  <w:num w:numId="9">
    <w:abstractNumId w:val="12"/>
  </w:num>
  <w:num w:numId="10">
    <w:abstractNumId w:val="8"/>
  </w:num>
  <w:num w:numId="11">
    <w:abstractNumId w:val="34"/>
  </w:num>
  <w:num w:numId="12">
    <w:abstractNumId w:val="10"/>
  </w:num>
  <w:num w:numId="13">
    <w:abstractNumId w:val="4"/>
  </w:num>
  <w:num w:numId="14">
    <w:abstractNumId w:val="2"/>
  </w:num>
  <w:num w:numId="15">
    <w:abstractNumId w:val="1"/>
  </w:num>
  <w:num w:numId="16">
    <w:abstractNumId w:val="3"/>
  </w:num>
  <w:num w:numId="17">
    <w:abstractNumId w:val="27"/>
  </w:num>
  <w:num w:numId="18">
    <w:abstractNumId w:val="30"/>
  </w:num>
  <w:num w:numId="19">
    <w:abstractNumId w:val="16"/>
  </w:num>
  <w:num w:numId="20">
    <w:abstractNumId w:val="40"/>
  </w:num>
  <w:num w:numId="21">
    <w:abstractNumId w:val="13"/>
  </w:num>
  <w:num w:numId="22">
    <w:abstractNumId w:val="31"/>
  </w:num>
  <w:num w:numId="23">
    <w:abstractNumId w:val="24"/>
  </w:num>
  <w:num w:numId="24">
    <w:abstractNumId w:val="5"/>
  </w:num>
  <w:num w:numId="25">
    <w:abstractNumId w:val="7"/>
  </w:num>
  <w:num w:numId="26">
    <w:abstractNumId w:val="19"/>
  </w:num>
  <w:num w:numId="27">
    <w:abstractNumId w:val="28"/>
  </w:num>
  <w:num w:numId="28">
    <w:abstractNumId w:val="42"/>
  </w:num>
  <w:num w:numId="29">
    <w:abstractNumId w:val="26"/>
  </w:num>
  <w:num w:numId="30">
    <w:abstractNumId w:val="33"/>
  </w:num>
  <w:num w:numId="31">
    <w:abstractNumId w:val="38"/>
  </w:num>
  <w:num w:numId="32">
    <w:abstractNumId w:val="9"/>
  </w:num>
  <w:num w:numId="33">
    <w:abstractNumId w:val="32"/>
  </w:num>
  <w:num w:numId="34">
    <w:abstractNumId w:val="35"/>
  </w:num>
  <w:num w:numId="35">
    <w:abstractNumId w:val="29"/>
  </w:num>
  <w:num w:numId="36">
    <w:abstractNumId w:val="21"/>
  </w:num>
  <w:num w:numId="37">
    <w:abstractNumId w:val="36"/>
  </w:num>
  <w:num w:numId="38">
    <w:abstractNumId w:val="41"/>
  </w:num>
  <w:num w:numId="39">
    <w:abstractNumId w:val="23"/>
  </w:num>
  <w:num w:numId="40">
    <w:abstractNumId w:val="11"/>
  </w:num>
  <w:num w:numId="41">
    <w:abstractNumId w:val="20"/>
  </w:num>
  <w:num w:numId="42">
    <w:abstractNumId w:val="14"/>
  </w:num>
  <w:num w:numId="4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0F7B"/>
    <w:rsid w:val="000013F3"/>
    <w:rsid w:val="00001A7F"/>
    <w:rsid w:val="00001C18"/>
    <w:rsid w:val="00001C22"/>
    <w:rsid w:val="000024C8"/>
    <w:rsid w:val="00002717"/>
    <w:rsid w:val="00002DE5"/>
    <w:rsid w:val="00003095"/>
    <w:rsid w:val="00003170"/>
    <w:rsid w:val="000031BB"/>
    <w:rsid w:val="000037A4"/>
    <w:rsid w:val="000038A1"/>
    <w:rsid w:val="00003970"/>
    <w:rsid w:val="00003A53"/>
    <w:rsid w:val="00003A9E"/>
    <w:rsid w:val="00003B72"/>
    <w:rsid w:val="00003C2D"/>
    <w:rsid w:val="00003ED6"/>
    <w:rsid w:val="00004308"/>
    <w:rsid w:val="00004415"/>
    <w:rsid w:val="0000536A"/>
    <w:rsid w:val="00005A21"/>
    <w:rsid w:val="00005A27"/>
    <w:rsid w:val="00005A3C"/>
    <w:rsid w:val="00005AD4"/>
    <w:rsid w:val="00006020"/>
    <w:rsid w:val="00006132"/>
    <w:rsid w:val="00006358"/>
    <w:rsid w:val="00006487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98"/>
    <w:rsid w:val="000124A6"/>
    <w:rsid w:val="00012575"/>
    <w:rsid w:val="000127B5"/>
    <w:rsid w:val="00012E74"/>
    <w:rsid w:val="00013217"/>
    <w:rsid w:val="000136BB"/>
    <w:rsid w:val="00013747"/>
    <w:rsid w:val="00013802"/>
    <w:rsid w:val="0001384C"/>
    <w:rsid w:val="0001392C"/>
    <w:rsid w:val="00013970"/>
    <w:rsid w:val="00013B90"/>
    <w:rsid w:val="00013C34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3E1"/>
    <w:rsid w:val="00021452"/>
    <w:rsid w:val="00021478"/>
    <w:rsid w:val="000214B4"/>
    <w:rsid w:val="00021F5C"/>
    <w:rsid w:val="000220F4"/>
    <w:rsid w:val="00022578"/>
    <w:rsid w:val="00022D03"/>
    <w:rsid w:val="00023021"/>
    <w:rsid w:val="00023101"/>
    <w:rsid w:val="000231EA"/>
    <w:rsid w:val="000239CC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300A1"/>
    <w:rsid w:val="00030400"/>
    <w:rsid w:val="00030501"/>
    <w:rsid w:val="0003125F"/>
    <w:rsid w:val="0003149B"/>
    <w:rsid w:val="000319CC"/>
    <w:rsid w:val="00031C03"/>
    <w:rsid w:val="00031D75"/>
    <w:rsid w:val="00031F09"/>
    <w:rsid w:val="00032635"/>
    <w:rsid w:val="00032855"/>
    <w:rsid w:val="000328B0"/>
    <w:rsid w:val="000329BC"/>
    <w:rsid w:val="00032C63"/>
    <w:rsid w:val="00033671"/>
    <w:rsid w:val="000338FC"/>
    <w:rsid w:val="000345DB"/>
    <w:rsid w:val="00034E47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ACD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270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08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6AE"/>
    <w:rsid w:val="0006795D"/>
    <w:rsid w:val="00067BE5"/>
    <w:rsid w:val="00067F26"/>
    <w:rsid w:val="00070C6A"/>
    <w:rsid w:val="00070E6F"/>
    <w:rsid w:val="00070E98"/>
    <w:rsid w:val="00070F54"/>
    <w:rsid w:val="000715C0"/>
    <w:rsid w:val="0007182F"/>
    <w:rsid w:val="000719DB"/>
    <w:rsid w:val="00071A2D"/>
    <w:rsid w:val="00071EE3"/>
    <w:rsid w:val="000720F4"/>
    <w:rsid w:val="00072A56"/>
    <w:rsid w:val="00072A77"/>
    <w:rsid w:val="00072F59"/>
    <w:rsid w:val="0007389F"/>
    <w:rsid w:val="00073C44"/>
    <w:rsid w:val="00073F9A"/>
    <w:rsid w:val="0007402D"/>
    <w:rsid w:val="00074086"/>
    <w:rsid w:val="00074263"/>
    <w:rsid w:val="00074788"/>
    <w:rsid w:val="000752A5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BBD"/>
    <w:rsid w:val="00086C26"/>
    <w:rsid w:val="00086D3F"/>
    <w:rsid w:val="00086F7F"/>
    <w:rsid w:val="00087559"/>
    <w:rsid w:val="0009054D"/>
    <w:rsid w:val="000908D4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49C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14D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00E"/>
    <w:rsid w:val="000A4271"/>
    <w:rsid w:val="000A4399"/>
    <w:rsid w:val="000A48AF"/>
    <w:rsid w:val="000A5727"/>
    <w:rsid w:val="000A5BB2"/>
    <w:rsid w:val="000A5CEF"/>
    <w:rsid w:val="000A5F7C"/>
    <w:rsid w:val="000A616E"/>
    <w:rsid w:val="000A65D9"/>
    <w:rsid w:val="000A6999"/>
    <w:rsid w:val="000A6B74"/>
    <w:rsid w:val="000A6E04"/>
    <w:rsid w:val="000A7049"/>
    <w:rsid w:val="000A74D0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213"/>
    <w:rsid w:val="000B2337"/>
    <w:rsid w:val="000B28EF"/>
    <w:rsid w:val="000B2B1F"/>
    <w:rsid w:val="000B34C8"/>
    <w:rsid w:val="000B3B37"/>
    <w:rsid w:val="000B3CE3"/>
    <w:rsid w:val="000B3F15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4045"/>
    <w:rsid w:val="000C406B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5"/>
    <w:rsid w:val="000C7EDD"/>
    <w:rsid w:val="000D02A9"/>
    <w:rsid w:val="000D033C"/>
    <w:rsid w:val="000D04FD"/>
    <w:rsid w:val="000D06C3"/>
    <w:rsid w:val="000D06D8"/>
    <w:rsid w:val="000D0892"/>
    <w:rsid w:val="000D0A68"/>
    <w:rsid w:val="000D0E44"/>
    <w:rsid w:val="000D13BC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A9C"/>
    <w:rsid w:val="000D4B22"/>
    <w:rsid w:val="000D4B93"/>
    <w:rsid w:val="000D4BC1"/>
    <w:rsid w:val="000D4D25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3A8"/>
    <w:rsid w:val="000E7444"/>
    <w:rsid w:val="000E781E"/>
    <w:rsid w:val="000E7C0A"/>
    <w:rsid w:val="000F043F"/>
    <w:rsid w:val="000F0596"/>
    <w:rsid w:val="000F06E8"/>
    <w:rsid w:val="000F09B9"/>
    <w:rsid w:val="000F1308"/>
    <w:rsid w:val="000F18A7"/>
    <w:rsid w:val="000F18BE"/>
    <w:rsid w:val="000F1E0B"/>
    <w:rsid w:val="000F1F0D"/>
    <w:rsid w:val="000F2380"/>
    <w:rsid w:val="000F258A"/>
    <w:rsid w:val="000F25B2"/>
    <w:rsid w:val="000F25E5"/>
    <w:rsid w:val="000F2C92"/>
    <w:rsid w:val="000F2CFE"/>
    <w:rsid w:val="000F3123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55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78A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BD9"/>
    <w:rsid w:val="00116DEA"/>
    <w:rsid w:val="00116DED"/>
    <w:rsid w:val="0011709D"/>
    <w:rsid w:val="001178E3"/>
    <w:rsid w:val="00117A92"/>
    <w:rsid w:val="00117BCB"/>
    <w:rsid w:val="00117C69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0A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568"/>
    <w:rsid w:val="001268D3"/>
    <w:rsid w:val="00126A1B"/>
    <w:rsid w:val="00127783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CD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915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0621"/>
    <w:rsid w:val="00141DBD"/>
    <w:rsid w:val="00141F0F"/>
    <w:rsid w:val="001420C0"/>
    <w:rsid w:val="001424AE"/>
    <w:rsid w:val="001424F9"/>
    <w:rsid w:val="0014262C"/>
    <w:rsid w:val="001426A5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5F8"/>
    <w:rsid w:val="00150A25"/>
    <w:rsid w:val="00150AD0"/>
    <w:rsid w:val="0015141C"/>
    <w:rsid w:val="00151444"/>
    <w:rsid w:val="00151539"/>
    <w:rsid w:val="0015160B"/>
    <w:rsid w:val="0015179A"/>
    <w:rsid w:val="00151895"/>
    <w:rsid w:val="001518D3"/>
    <w:rsid w:val="00151AD8"/>
    <w:rsid w:val="00151D84"/>
    <w:rsid w:val="00151E12"/>
    <w:rsid w:val="00152061"/>
    <w:rsid w:val="001521D5"/>
    <w:rsid w:val="0015269A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97B"/>
    <w:rsid w:val="00156AF2"/>
    <w:rsid w:val="0015701F"/>
    <w:rsid w:val="001571AA"/>
    <w:rsid w:val="0015740F"/>
    <w:rsid w:val="001577F4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0DE"/>
    <w:rsid w:val="001622AE"/>
    <w:rsid w:val="001622D2"/>
    <w:rsid w:val="001624CC"/>
    <w:rsid w:val="00162735"/>
    <w:rsid w:val="00162A43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D0C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696"/>
    <w:rsid w:val="00177943"/>
    <w:rsid w:val="00177A7D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2A10"/>
    <w:rsid w:val="001830BD"/>
    <w:rsid w:val="00183276"/>
    <w:rsid w:val="00183908"/>
    <w:rsid w:val="00183B69"/>
    <w:rsid w:val="00183BDC"/>
    <w:rsid w:val="00184178"/>
    <w:rsid w:val="0018424F"/>
    <w:rsid w:val="001842CB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2CA5"/>
    <w:rsid w:val="00193195"/>
    <w:rsid w:val="001933C9"/>
    <w:rsid w:val="001935B6"/>
    <w:rsid w:val="00193972"/>
    <w:rsid w:val="001939AC"/>
    <w:rsid w:val="00193A21"/>
    <w:rsid w:val="00193BA0"/>
    <w:rsid w:val="00194262"/>
    <w:rsid w:val="00194899"/>
    <w:rsid w:val="00194C3D"/>
    <w:rsid w:val="00194EEA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B73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4F7D"/>
    <w:rsid w:val="001A55EF"/>
    <w:rsid w:val="001A55F6"/>
    <w:rsid w:val="001A5841"/>
    <w:rsid w:val="001A59EB"/>
    <w:rsid w:val="001A5C31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4F75"/>
    <w:rsid w:val="001B5468"/>
    <w:rsid w:val="001B564B"/>
    <w:rsid w:val="001B5877"/>
    <w:rsid w:val="001B7064"/>
    <w:rsid w:val="001B7111"/>
    <w:rsid w:val="001B768D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1F"/>
    <w:rsid w:val="001C3627"/>
    <w:rsid w:val="001C3F8D"/>
    <w:rsid w:val="001C3FC1"/>
    <w:rsid w:val="001C4091"/>
    <w:rsid w:val="001C42D4"/>
    <w:rsid w:val="001C432A"/>
    <w:rsid w:val="001C434B"/>
    <w:rsid w:val="001C4D75"/>
    <w:rsid w:val="001C4E0B"/>
    <w:rsid w:val="001C4FB7"/>
    <w:rsid w:val="001C544B"/>
    <w:rsid w:val="001C62E9"/>
    <w:rsid w:val="001C6E71"/>
    <w:rsid w:val="001C6F1D"/>
    <w:rsid w:val="001C7678"/>
    <w:rsid w:val="001C77CA"/>
    <w:rsid w:val="001C7968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920"/>
    <w:rsid w:val="001D2EB5"/>
    <w:rsid w:val="001D35FB"/>
    <w:rsid w:val="001D37CF"/>
    <w:rsid w:val="001D3A26"/>
    <w:rsid w:val="001D4377"/>
    <w:rsid w:val="001D45BF"/>
    <w:rsid w:val="001D4C53"/>
    <w:rsid w:val="001D4DBF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AB7"/>
    <w:rsid w:val="001E0CF3"/>
    <w:rsid w:val="001E0E91"/>
    <w:rsid w:val="001E12EB"/>
    <w:rsid w:val="001E1B23"/>
    <w:rsid w:val="001E2076"/>
    <w:rsid w:val="001E216A"/>
    <w:rsid w:val="001E22C3"/>
    <w:rsid w:val="001E27FC"/>
    <w:rsid w:val="001E2837"/>
    <w:rsid w:val="001E2A9C"/>
    <w:rsid w:val="001E2BCF"/>
    <w:rsid w:val="001E2D5B"/>
    <w:rsid w:val="001E2D8F"/>
    <w:rsid w:val="001E3B94"/>
    <w:rsid w:val="001E3BA1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45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ECE"/>
    <w:rsid w:val="001F0FFA"/>
    <w:rsid w:val="001F15E6"/>
    <w:rsid w:val="001F166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947"/>
    <w:rsid w:val="00200C8F"/>
    <w:rsid w:val="00200E81"/>
    <w:rsid w:val="00201364"/>
    <w:rsid w:val="0020190A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55"/>
    <w:rsid w:val="002155F0"/>
    <w:rsid w:val="002159FE"/>
    <w:rsid w:val="00215CE9"/>
    <w:rsid w:val="00216179"/>
    <w:rsid w:val="002162E1"/>
    <w:rsid w:val="00216442"/>
    <w:rsid w:val="00216479"/>
    <w:rsid w:val="00216711"/>
    <w:rsid w:val="00216F9C"/>
    <w:rsid w:val="00217134"/>
    <w:rsid w:val="0021764D"/>
    <w:rsid w:val="00217A11"/>
    <w:rsid w:val="00217FAE"/>
    <w:rsid w:val="00220390"/>
    <w:rsid w:val="00220A2A"/>
    <w:rsid w:val="00221423"/>
    <w:rsid w:val="00221526"/>
    <w:rsid w:val="00221660"/>
    <w:rsid w:val="0022185D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97E"/>
    <w:rsid w:val="00226BF2"/>
    <w:rsid w:val="00226DCD"/>
    <w:rsid w:val="00226EBC"/>
    <w:rsid w:val="002273CB"/>
    <w:rsid w:val="0022774B"/>
    <w:rsid w:val="00227FD4"/>
    <w:rsid w:val="0023000C"/>
    <w:rsid w:val="00230385"/>
    <w:rsid w:val="002303F5"/>
    <w:rsid w:val="00230E92"/>
    <w:rsid w:val="00231557"/>
    <w:rsid w:val="00231727"/>
    <w:rsid w:val="002317D4"/>
    <w:rsid w:val="00231BA0"/>
    <w:rsid w:val="00232499"/>
    <w:rsid w:val="00232C69"/>
    <w:rsid w:val="00233233"/>
    <w:rsid w:val="00233889"/>
    <w:rsid w:val="00233903"/>
    <w:rsid w:val="00233C8F"/>
    <w:rsid w:val="00233E99"/>
    <w:rsid w:val="0023497B"/>
    <w:rsid w:val="00235100"/>
    <w:rsid w:val="00235A89"/>
    <w:rsid w:val="00235CE4"/>
    <w:rsid w:val="002364F9"/>
    <w:rsid w:val="002370EA"/>
    <w:rsid w:val="00237A80"/>
    <w:rsid w:val="00237A86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B42"/>
    <w:rsid w:val="00241CE8"/>
    <w:rsid w:val="00241E91"/>
    <w:rsid w:val="002426B9"/>
    <w:rsid w:val="00242C05"/>
    <w:rsid w:val="0024341A"/>
    <w:rsid w:val="00244167"/>
    <w:rsid w:val="002445D7"/>
    <w:rsid w:val="002445E9"/>
    <w:rsid w:val="0024462B"/>
    <w:rsid w:val="00244674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7A"/>
    <w:rsid w:val="002464F6"/>
    <w:rsid w:val="00246521"/>
    <w:rsid w:val="002467F3"/>
    <w:rsid w:val="00246FE3"/>
    <w:rsid w:val="0024728C"/>
    <w:rsid w:val="00247676"/>
    <w:rsid w:val="002476D8"/>
    <w:rsid w:val="00247DAC"/>
    <w:rsid w:val="00247F34"/>
    <w:rsid w:val="00250165"/>
    <w:rsid w:val="00250301"/>
    <w:rsid w:val="0025059E"/>
    <w:rsid w:val="0025078B"/>
    <w:rsid w:val="002507E1"/>
    <w:rsid w:val="00250C54"/>
    <w:rsid w:val="00250C74"/>
    <w:rsid w:val="002510C1"/>
    <w:rsid w:val="00251343"/>
    <w:rsid w:val="002518DA"/>
    <w:rsid w:val="002518DD"/>
    <w:rsid w:val="0025221D"/>
    <w:rsid w:val="002528FE"/>
    <w:rsid w:val="00252A0F"/>
    <w:rsid w:val="00252A5B"/>
    <w:rsid w:val="0025345B"/>
    <w:rsid w:val="00253647"/>
    <w:rsid w:val="00253874"/>
    <w:rsid w:val="0025393C"/>
    <w:rsid w:val="00254020"/>
    <w:rsid w:val="00254383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AA4"/>
    <w:rsid w:val="00256BC4"/>
    <w:rsid w:val="00256DCE"/>
    <w:rsid w:val="00257004"/>
    <w:rsid w:val="00257716"/>
    <w:rsid w:val="002602C5"/>
    <w:rsid w:val="00260353"/>
    <w:rsid w:val="00260B0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B1"/>
    <w:rsid w:val="00270E91"/>
    <w:rsid w:val="00270FAD"/>
    <w:rsid w:val="0027190E"/>
    <w:rsid w:val="00271BC8"/>
    <w:rsid w:val="0027268D"/>
    <w:rsid w:val="00272CAD"/>
    <w:rsid w:val="0027307B"/>
    <w:rsid w:val="0027338C"/>
    <w:rsid w:val="0027343E"/>
    <w:rsid w:val="00273502"/>
    <w:rsid w:val="002735A6"/>
    <w:rsid w:val="002738C5"/>
    <w:rsid w:val="0027392C"/>
    <w:rsid w:val="00274AC2"/>
    <w:rsid w:val="00274BBB"/>
    <w:rsid w:val="00274ED4"/>
    <w:rsid w:val="00274F7B"/>
    <w:rsid w:val="002751B6"/>
    <w:rsid w:val="002753AA"/>
    <w:rsid w:val="00276556"/>
    <w:rsid w:val="00276955"/>
    <w:rsid w:val="00276B6C"/>
    <w:rsid w:val="00276C69"/>
    <w:rsid w:val="00276F2F"/>
    <w:rsid w:val="002770C8"/>
    <w:rsid w:val="002770EC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C0F"/>
    <w:rsid w:val="002830E4"/>
    <w:rsid w:val="00283249"/>
    <w:rsid w:val="00283490"/>
    <w:rsid w:val="002837DA"/>
    <w:rsid w:val="0028399E"/>
    <w:rsid w:val="00283CFC"/>
    <w:rsid w:val="002846F7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BD"/>
    <w:rsid w:val="00291F52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18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000"/>
    <w:rsid w:val="002A4255"/>
    <w:rsid w:val="002A4348"/>
    <w:rsid w:val="002A54E5"/>
    <w:rsid w:val="002A5783"/>
    <w:rsid w:val="002A57C2"/>
    <w:rsid w:val="002A5A05"/>
    <w:rsid w:val="002A5F1F"/>
    <w:rsid w:val="002A68E9"/>
    <w:rsid w:val="002A6AD2"/>
    <w:rsid w:val="002A706D"/>
    <w:rsid w:val="002A7091"/>
    <w:rsid w:val="002A7363"/>
    <w:rsid w:val="002A7516"/>
    <w:rsid w:val="002B045D"/>
    <w:rsid w:val="002B0577"/>
    <w:rsid w:val="002B060B"/>
    <w:rsid w:val="002B0738"/>
    <w:rsid w:val="002B1690"/>
    <w:rsid w:val="002B239D"/>
    <w:rsid w:val="002B2434"/>
    <w:rsid w:val="002B2438"/>
    <w:rsid w:val="002B29B0"/>
    <w:rsid w:val="002B2E56"/>
    <w:rsid w:val="002B2E6B"/>
    <w:rsid w:val="002B2E8D"/>
    <w:rsid w:val="002B38AB"/>
    <w:rsid w:val="002B3988"/>
    <w:rsid w:val="002B3D29"/>
    <w:rsid w:val="002B3F35"/>
    <w:rsid w:val="002B3F93"/>
    <w:rsid w:val="002B4292"/>
    <w:rsid w:val="002B4459"/>
    <w:rsid w:val="002B45CE"/>
    <w:rsid w:val="002B4738"/>
    <w:rsid w:val="002B519E"/>
    <w:rsid w:val="002B52F8"/>
    <w:rsid w:val="002B57C5"/>
    <w:rsid w:val="002B5872"/>
    <w:rsid w:val="002B5A5B"/>
    <w:rsid w:val="002B5B56"/>
    <w:rsid w:val="002B5D03"/>
    <w:rsid w:val="002B686A"/>
    <w:rsid w:val="002B6932"/>
    <w:rsid w:val="002B6B72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5FA"/>
    <w:rsid w:val="002D0082"/>
    <w:rsid w:val="002D01BA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719D"/>
    <w:rsid w:val="002D7520"/>
    <w:rsid w:val="002D7808"/>
    <w:rsid w:val="002E0302"/>
    <w:rsid w:val="002E0AB7"/>
    <w:rsid w:val="002E0DE4"/>
    <w:rsid w:val="002E13A1"/>
    <w:rsid w:val="002E177D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5E88"/>
    <w:rsid w:val="002E67DC"/>
    <w:rsid w:val="002E68D9"/>
    <w:rsid w:val="002E6A46"/>
    <w:rsid w:val="002E71A7"/>
    <w:rsid w:val="002E753B"/>
    <w:rsid w:val="002E7714"/>
    <w:rsid w:val="002E7E08"/>
    <w:rsid w:val="002F0561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E37"/>
    <w:rsid w:val="002F75E0"/>
    <w:rsid w:val="002F78D8"/>
    <w:rsid w:val="002F7A2C"/>
    <w:rsid w:val="002F7B7A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EBF"/>
    <w:rsid w:val="00312F4B"/>
    <w:rsid w:val="003131F5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5396"/>
    <w:rsid w:val="003162E8"/>
    <w:rsid w:val="00316640"/>
    <w:rsid w:val="00316BE5"/>
    <w:rsid w:val="00316E0B"/>
    <w:rsid w:val="00316E40"/>
    <w:rsid w:val="00316FFF"/>
    <w:rsid w:val="0031712B"/>
    <w:rsid w:val="0031743C"/>
    <w:rsid w:val="003176E9"/>
    <w:rsid w:val="00317712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C65"/>
    <w:rsid w:val="003300D8"/>
    <w:rsid w:val="00330493"/>
    <w:rsid w:val="0033083F"/>
    <w:rsid w:val="00330A09"/>
    <w:rsid w:val="00331E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E66"/>
    <w:rsid w:val="00333F27"/>
    <w:rsid w:val="00334153"/>
    <w:rsid w:val="00334429"/>
    <w:rsid w:val="00334BD4"/>
    <w:rsid w:val="0033518E"/>
    <w:rsid w:val="003352A4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09E7"/>
    <w:rsid w:val="00341022"/>
    <w:rsid w:val="0034216B"/>
    <w:rsid w:val="003428A6"/>
    <w:rsid w:val="00342B80"/>
    <w:rsid w:val="00342CD1"/>
    <w:rsid w:val="00343253"/>
    <w:rsid w:val="00344102"/>
    <w:rsid w:val="00344335"/>
    <w:rsid w:val="003444AD"/>
    <w:rsid w:val="003446E1"/>
    <w:rsid w:val="00344A0B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095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1D2"/>
    <w:rsid w:val="003518A7"/>
    <w:rsid w:val="00351A5F"/>
    <w:rsid w:val="00351A87"/>
    <w:rsid w:val="00351EC0"/>
    <w:rsid w:val="00351ED2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4B8"/>
    <w:rsid w:val="0035682F"/>
    <w:rsid w:val="00356EEA"/>
    <w:rsid w:val="00357320"/>
    <w:rsid w:val="003575B3"/>
    <w:rsid w:val="0035772B"/>
    <w:rsid w:val="0035782B"/>
    <w:rsid w:val="0035787E"/>
    <w:rsid w:val="00357C5B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BA1"/>
    <w:rsid w:val="00363E48"/>
    <w:rsid w:val="003640FB"/>
    <w:rsid w:val="00364258"/>
    <w:rsid w:val="00364797"/>
    <w:rsid w:val="003652A5"/>
    <w:rsid w:val="003652C5"/>
    <w:rsid w:val="00365572"/>
    <w:rsid w:val="003658AC"/>
    <w:rsid w:val="0036596F"/>
    <w:rsid w:val="00365D35"/>
    <w:rsid w:val="003668F1"/>
    <w:rsid w:val="00366D49"/>
    <w:rsid w:val="0036769C"/>
    <w:rsid w:val="00367E9C"/>
    <w:rsid w:val="00367EE1"/>
    <w:rsid w:val="00370325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1EB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FE1"/>
    <w:rsid w:val="00383684"/>
    <w:rsid w:val="003838B0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6CD5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BF6"/>
    <w:rsid w:val="00396D00"/>
    <w:rsid w:val="003971A0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CF7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0E11"/>
    <w:rsid w:val="003B142F"/>
    <w:rsid w:val="003B1670"/>
    <w:rsid w:val="003B1887"/>
    <w:rsid w:val="003B1F62"/>
    <w:rsid w:val="003B2090"/>
    <w:rsid w:val="003B220F"/>
    <w:rsid w:val="003B2672"/>
    <w:rsid w:val="003B2960"/>
    <w:rsid w:val="003B31B2"/>
    <w:rsid w:val="003B3C5D"/>
    <w:rsid w:val="003B43AD"/>
    <w:rsid w:val="003B44A8"/>
    <w:rsid w:val="003B44CA"/>
    <w:rsid w:val="003B4512"/>
    <w:rsid w:val="003B491C"/>
    <w:rsid w:val="003B49E5"/>
    <w:rsid w:val="003B520A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1D8"/>
    <w:rsid w:val="003C16F0"/>
    <w:rsid w:val="003C1827"/>
    <w:rsid w:val="003C1A95"/>
    <w:rsid w:val="003C1C79"/>
    <w:rsid w:val="003C1E45"/>
    <w:rsid w:val="003C20C8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4C1"/>
    <w:rsid w:val="003D283E"/>
    <w:rsid w:val="003D2A91"/>
    <w:rsid w:val="003D2AD9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64"/>
    <w:rsid w:val="003D7AE4"/>
    <w:rsid w:val="003E0356"/>
    <w:rsid w:val="003E03C1"/>
    <w:rsid w:val="003E0DAD"/>
    <w:rsid w:val="003E138D"/>
    <w:rsid w:val="003E1666"/>
    <w:rsid w:val="003E19C2"/>
    <w:rsid w:val="003E1A37"/>
    <w:rsid w:val="003E2885"/>
    <w:rsid w:val="003E2E91"/>
    <w:rsid w:val="003E357A"/>
    <w:rsid w:val="003E39D5"/>
    <w:rsid w:val="003E412D"/>
    <w:rsid w:val="003E458C"/>
    <w:rsid w:val="003E4DD1"/>
    <w:rsid w:val="003E5051"/>
    <w:rsid w:val="003E5298"/>
    <w:rsid w:val="003E5B76"/>
    <w:rsid w:val="003E5F2D"/>
    <w:rsid w:val="003E6109"/>
    <w:rsid w:val="003E66B7"/>
    <w:rsid w:val="003E6794"/>
    <w:rsid w:val="003E6B3B"/>
    <w:rsid w:val="003E6DB1"/>
    <w:rsid w:val="003E6FA9"/>
    <w:rsid w:val="003E7130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3FB2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9F9"/>
    <w:rsid w:val="003F6241"/>
    <w:rsid w:val="003F631B"/>
    <w:rsid w:val="003F6582"/>
    <w:rsid w:val="003F6A84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996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EF9"/>
    <w:rsid w:val="00404F72"/>
    <w:rsid w:val="0040514A"/>
    <w:rsid w:val="00405C8D"/>
    <w:rsid w:val="00405E44"/>
    <w:rsid w:val="0040653F"/>
    <w:rsid w:val="00406BAC"/>
    <w:rsid w:val="00406DB5"/>
    <w:rsid w:val="00406E6A"/>
    <w:rsid w:val="0040723E"/>
    <w:rsid w:val="004107F5"/>
    <w:rsid w:val="00410C47"/>
    <w:rsid w:val="00410D16"/>
    <w:rsid w:val="00410E45"/>
    <w:rsid w:val="00410EC5"/>
    <w:rsid w:val="00411B05"/>
    <w:rsid w:val="004121E5"/>
    <w:rsid w:val="0041248C"/>
    <w:rsid w:val="00412659"/>
    <w:rsid w:val="00413019"/>
    <w:rsid w:val="004133B4"/>
    <w:rsid w:val="00413609"/>
    <w:rsid w:val="004141E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17E5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BA"/>
    <w:rsid w:val="00425DC4"/>
    <w:rsid w:val="00425FCB"/>
    <w:rsid w:val="00426809"/>
    <w:rsid w:val="004268CC"/>
    <w:rsid w:val="00427302"/>
    <w:rsid w:val="0042755A"/>
    <w:rsid w:val="00427857"/>
    <w:rsid w:val="00427A2C"/>
    <w:rsid w:val="0043095A"/>
    <w:rsid w:val="00430BAB"/>
    <w:rsid w:val="00430F1E"/>
    <w:rsid w:val="00431EF2"/>
    <w:rsid w:val="00432A56"/>
    <w:rsid w:val="00432C2B"/>
    <w:rsid w:val="00432D7C"/>
    <w:rsid w:val="00432DCF"/>
    <w:rsid w:val="00432EDF"/>
    <w:rsid w:val="004336D3"/>
    <w:rsid w:val="004343FB"/>
    <w:rsid w:val="00434C37"/>
    <w:rsid w:val="00434C69"/>
    <w:rsid w:val="00434F1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4D7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899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BF9"/>
    <w:rsid w:val="00447F69"/>
    <w:rsid w:val="00447F8E"/>
    <w:rsid w:val="004503AC"/>
    <w:rsid w:val="0045048B"/>
    <w:rsid w:val="0045063D"/>
    <w:rsid w:val="00450740"/>
    <w:rsid w:val="004507A1"/>
    <w:rsid w:val="004508F4"/>
    <w:rsid w:val="00450A9D"/>
    <w:rsid w:val="00450AB3"/>
    <w:rsid w:val="00450B0A"/>
    <w:rsid w:val="00450FC6"/>
    <w:rsid w:val="004513BA"/>
    <w:rsid w:val="00451A6E"/>
    <w:rsid w:val="00451BD0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5C5"/>
    <w:rsid w:val="00454804"/>
    <w:rsid w:val="0045482F"/>
    <w:rsid w:val="00454860"/>
    <w:rsid w:val="00454B8E"/>
    <w:rsid w:val="00454C00"/>
    <w:rsid w:val="00454D3D"/>
    <w:rsid w:val="00454F7B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5C"/>
    <w:rsid w:val="004608FF"/>
    <w:rsid w:val="00460E58"/>
    <w:rsid w:val="00460E8B"/>
    <w:rsid w:val="0046116B"/>
    <w:rsid w:val="004617C9"/>
    <w:rsid w:val="00461B89"/>
    <w:rsid w:val="00461BF1"/>
    <w:rsid w:val="00461F95"/>
    <w:rsid w:val="004621C1"/>
    <w:rsid w:val="0046240B"/>
    <w:rsid w:val="00462442"/>
    <w:rsid w:val="00462559"/>
    <w:rsid w:val="004625D5"/>
    <w:rsid w:val="00462B9E"/>
    <w:rsid w:val="00462E79"/>
    <w:rsid w:val="004632A8"/>
    <w:rsid w:val="00463EDB"/>
    <w:rsid w:val="00463EE5"/>
    <w:rsid w:val="0046405A"/>
    <w:rsid w:val="004640C7"/>
    <w:rsid w:val="00464448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267"/>
    <w:rsid w:val="00470EBF"/>
    <w:rsid w:val="004711A5"/>
    <w:rsid w:val="00471B35"/>
    <w:rsid w:val="00471ECC"/>
    <w:rsid w:val="00472065"/>
    <w:rsid w:val="004720CC"/>
    <w:rsid w:val="0047261F"/>
    <w:rsid w:val="00472C12"/>
    <w:rsid w:val="00472D09"/>
    <w:rsid w:val="0047314E"/>
    <w:rsid w:val="004732AA"/>
    <w:rsid w:val="0047335C"/>
    <w:rsid w:val="004736C0"/>
    <w:rsid w:val="0047384C"/>
    <w:rsid w:val="00473F4D"/>
    <w:rsid w:val="0047443B"/>
    <w:rsid w:val="00474788"/>
    <w:rsid w:val="00474A86"/>
    <w:rsid w:val="00474B6D"/>
    <w:rsid w:val="00475635"/>
    <w:rsid w:val="00475728"/>
    <w:rsid w:val="004757E1"/>
    <w:rsid w:val="00475C57"/>
    <w:rsid w:val="00475DE6"/>
    <w:rsid w:val="00475E50"/>
    <w:rsid w:val="0047613E"/>
    <w:rsid w:val="0047682B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716"/>
    <w:rsid w:val="004858F8"/>
    <w:rsid w:val="00485BC2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E4C"/>
    <w:rsid w:val="0049205B"/>
    <w:rsid w:val="0049296D"/>
    <w:rsid w:val="00493418"/>
    <w:rsid w:val="00493AF9"/>
    <w:rsid w:val="00493DEA"/>
    <w:rsid w:val="00494A80"/>
    <w:rsid w:val="004953F6"/>
    <w:rsid w:val="00495790"/>
    <w:rsid w:val="00495AD1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A8A"/>
    <w:rsid w:val="004A3DFF"/>
    <w:rsid w:val="004A47A0"/>
    <w:rsid w:val="004A4DB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AEE"/>
    <w:rsid w:val="004A6B63"/>
    <w:rsid w:val="004A750C"/>
    <w:rsid w:val="004A78CA"/>
    <w:rsid w:val="004A7B78"/>
    <w:rsid w:val="004A7DE5"/>
    <w:rsid w:val="004A7E32"/>
    <w:rsid w:val="004A7E9F"/>
    <w:rsid w:val="004B035D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704A"/>
    <w:rsid w:val="004B70C1"/>
    <w:rsid w:val="004B736B"/>
    <w:rsid w:val="004B74D2"/>
    <w:rsid w:val="004B76B6"/>
    <w:rsid w:val="004B7761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0C6"/>
    <w:rsid w:val="004C2335"/>
    <w:rsid w:val="004C25F6"/>
    <w:rsid w:val="004C3444"/>
    <w:rsid w:val="004C34DD"/>
    <w:rsid w:val="004C3818"/>
    <w:rsid w:val="004C3840"/>
    <w:rsid w:val="004C415A"/>
    <w:rsid w:val="004C4247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AD"/>
    <w:rsid w:val="004C7BBA"/>
    <w:rsid w:val="004D05B8"/>
    <w:rsid w:val="004D0768"/>
    <w:rsid w:val="004D0896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63A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3D5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1D0D"/>
    <w:rsid w:val="004F3296"/>
    <w:rsid w:val="004F355D"/>
    <w:rsid w:val="004F38D9"/>
    <w:rsid w:val="004F39C2"/>
    <w:rsid w:val="004F3B83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C44"/>
    <w:rsid w:val="004F7E30"/>
    <w:rsid w:val="0050076C"/>
    <w:rsid w:val="00500D25"/>
    <w:rsid w:val="00500D4A"/>
    <w:rsid w:val="00500F09"/>
    <w:rsid w:val="00500FA1"/>
    <w:rsid w:val="00501424"/>
    <w:rsid w:val="005017E9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779"/>
    <w:rsid w:val="00503837"/>
    <w:rsid w:val="00503F4D"/>
    <w:rsid w:val="00504579"/>
    <w:rsid w:val="00504C07"/>
    <w:rsid w:val="00504F96"/>
    <w:rsid w:val="005051D1"/>
    <w:rsid w:val="00505CD5"/>
    <w:rsid w:val="00506021"/>
    <w:rsid w:val="00506061"/>
    <w:rsid w:val="005063EB"/>
    <w:rsid w:val="00506833"/>
    <w:rsid w:val="00506A2F"/>
    <w:rsid w:val="00506F29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A4B"/>
    <w:rsid w:val="00510F9A"/>
    <w:rsid w:val="00511836"/>
    <w:rsid w:val="00511F37"/>
    <w:rsid w:val="00512073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2E5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3BFD"/>
    <w:rsid w:val="00523F93"/>
    <w:rsid w:val="005242A2"/>
    <w:rsid w:val="00524534"/>
    <w:rsid w:val="00524FAC"/>
    <w:rsid w:val="00525A67"/>
    <w:rsid w:val="00525CE0"/>
    <w:rsid w:val="00525ECE"/>
    <w:rsid w:val="00525F22"/>
    <w:rsid w:val="00525F7F"/>
    <w:rsid w:val="00526272"/>
    <w:rsid w:val="0052648A"/>
    <w:rsid w:val="00526602"/>
    <w:rsid w:val="00526700"/>
    <w:rsid w:val="00526A3D"/>
    <w:rsid w:val="00527243"/>
    <w:rsid w:val="00527932"/>
    <w:rsid w:val="00527AE5"/>
    <w:rsid w:val="00527C4A"/>
    <w:rsid w:val="00530982"/>
    <w:rsid w:val="00531047"/>
    <w:rsid w:val="005314F1"/>
    <w:rsid w:val="00531620"/>
    <w:rsid w:val="00531925"/>
    <w:rsid w:val="00531C5A"/>
    <w:rsid w:val="005327A7"/>
    <w:rsid w:val="00532D15"/>
    <w:rsid w:val="005331E6"/>
    <w:rsid w:val="00533387"/>
    <w:rsid w:val="00533A9D"/>
    <w:rsid w:val="00533B8D"/>
    <w:rsid w:val="00533E44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D4C"/>
    <w:rsid w:val="00537263"/>
    <w:rsid w:val="005375A1"/>
    <w:rsid w:val="00537AE8"/>
    <w:rsid w:val="00537BA4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01"/>
    <w:rsid w:val="00542792"/>
    <w:rsid w:val="00542AC8"/>
    <w:rsid w:val="00542C9F"/>
    <w:rsid w:val="00542E1F"/>
    <w:rsid w:val="005432A7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30D"/>
    <w:rsid w:val="00546BCF"/>
    <w:rsid w:val="0054702E"/>
    <w:rsid w:val="0054707F"/>
    <w:rsid w:val="005476EF"/>
    <w:rsid w:val="005478CD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8AD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2E89"/>
    <w:rsid w:val="00563297"/>
    <w:rsid w:val="005639F3"/>
    <w:rsid w:val="00563A5C"/>
    <w:rsid w:val="00563AAE"/>
    <w:rsid w:val="00563CD4"/>
    <w:rsid w:val="00563EC6"/>
    <w:rsid w:val="00563F2A"/>
    <w:rsid w:val="00564220"/>
    <w:rsid w:val="00564C12"/>
    <w:rsid w:val="00564CD3"/>
    <w:rsid w:val="00565119"/>
    <w:rsid w:val="0056565B"/>
    <w:rsid w:val="005659F0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71E"/>
    <w:rsid w:val="00570B6E"/>
    <w:rsid w:val="00570C9A"/>
    <w:rsid w:val="005713C2"/>
    <w:rsid w:val="005716AA"/>
    <w:rsid w:val="00571EE9"/>
    <w:rsid w:val="00572198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8"/>
    <w:rsid w:val="005758D9"/>
    <w:rsid w:val="005758F7"/>
    <w:rsid w:val="00575B17"/>
    <w:rsid w:val="0057639A"/>
    <w:rsid w:val="00576F87"/>
    <w:rsid w:val="005771D2"/>
    <w:rsid w:val="00577995"/>
    <w:rsid w:val="00577A44"/>
    <w:rsid w:val="00577DB4"/>
    <w:rsid w:val="0058005F"/>
    <w:rsid w:val="00580298"/>
    <w:rsid w:val="00580C93"/>
    <w:rsid w:val="00580CE5"/>
    <w:rsid w:val="005812E1"/>
    <w:rsid w:val="005813D9"/>
    <w:rsid w:val="00581A12"/>
    <w:rsid w:val="00581A54"/>
    <w:rsid w:val="005822CD"/>
    <w:rsid w:val="0058245F"/>
    <w:rsid w:val="00582670"/>
    <w:rsid w:val="005828CA"/>
    <w:rsid w:val="00582B51"/>
    <w:rsid w:val="005833B3"/>
    <w:rsid w:val="00583E8F"/>
    <w:rsid w:val="00583FA6"/>
    <w:rsid w:val="0058438B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616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3253"/>
    <w:rsid w:val="00593BB5"/>
    <w:rsid w:val="00593E10"/>
    <w:rsid w:val="00593E71"/>
    <w:rsid w:val="00593F38"/>
    <w:rsid w:val="005942AB"/>
    <w:rsid w:val="0059436A"/>
    <w:rsid w:val="0059437E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B30"/>
    <w:rsid w:val="005A1C97"/>
    <w:rsid w:val="005A1EFA"/>
    <w:rsid w:val="005A20A0"/>
    <w:rsid w:val="005A2141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B9B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FD6"/>
    <w:rsid w:val="005B2018"/>
    <w:rsid w:val="005B2DBF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ECE"/>
    <w:rsid w:val="005B5064"/>
    <w:rsid w:val="005B5395"/>
    <w:rsid w:val="005B5639"/>
    <w:rsid w:val="005B5775"/>
    <w:rsid w:val="005B57E2"/>
    <w:rsid w:val="005B5DE3"/>
    <w:rsid w:val="005B6182"/>
    <w:rsid w:val="005B6BD1"/>
    <w:rsid w:val="005B6C7A"/>
    <w:rsid w:val="005B6D03"/>
    <w:rsid w:val="005B6E2D"/>
    <w:rsid w:val="005B6F31"/>
    <w:rsid w:val="005B6FB1"/>
    <w:rsid w:val="005B6FE0"/>
    <w:rsid w:val="005B7486"/>
    <w:rsid w:val="005B74E9"/>
    <w:rsid w:val="005B76AA"/>
    <w:rsid w:val="005B788F"/>
    <w:rsid w:val="005B7C66"/>
    <w:rsid w:val="005B7CCA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996"/>
    <w:rsid w:val="005C3BE3"/>
    <w:rsid w:val="005C44A8"/>
    <w:rsid w:val="005C475C"/>
    <w:rsid w:val="005C4E10"/>
    <w:rsid w:val="005C50EE"/>
    <w:rsid w:val="005C5923"/>
    <w:rsid w:val="005C5A2E"/>
    <w:rsid w:val="005C5CA8"/>
    <w:rsid w:val="005C617E"/>
    <w:rsid w:val="005C6328"/>
    <w:rsid w:val="005C692A"/>
    <w:rsid w:val="005C69F1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BAA"/>
    <w:rsid w:val="005D5C8D"/>
    <w:rsid w:val="005D5CF8"/>
    <w:rsid w:val="005D5F08"/>
    <w:rsid w:val="005D61B0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39B"/>
    <w:rsid w:val="005E55ED"/>
    <w:rsid w:val="005E5786"/>
    <w:rsid w:val="005E592F"/>
    <w:rsid w:val="005E5AE4"/>
    <w:rsid w:val="005E5C39"/>
    <w:rsid w:val="005E61F0"/>
    <w:rsid w:val="005E6AA9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4F9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6EA"/>
    <w:rsid w:val="005F798C"/>
    <w:rsid w:val="005F79EB"/>
    <w:rsid w:val="005F7A0A"/>
    <w:rsid w:val="005F7CB4"/>
    <w:rsid w:val="005F7E4E"/>
    <w:rsid w:val="005F7EDD"/>
    <w:rsid w:val="0060019F"/>
    <w:rsid w:val="006007EA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A45"/>
    <w:rsid w:val="00604D17"/>
    <w:rsid w:val="0060502E"/>
    <w:rsid w:val="00605122"/>
    <w:rsid w:val="006055A7"/>
    <w:rsid w:val="006067C8"/>
    <w:rsid w:val="00606C7C"/>
    <w:rsid w:val="00606CDC"/>
    <w:rsid w:val="00606DDD"/>
    <w:rsid w:val="00607523"/>
    <w:rsid w:val="006078AB"/>
    <w:rsid w:val="00607D9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4D3"/>
    <w:rsid w:val="00613A6F"/>
    <w:rsid w:val="00613AFA"/>
    <w:rsid w:val="00613DB9"/>
    <w:rsid w:val="00613E80"/>
    <w:rsid w:val="00613E9F"/>
    <w:rsid w:val="00613FE7"/>
    <w:rsid w:val="00614150"/>
    <w:rsid w:val="00614293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36"/>
    <w:rsid w:val="00615A52"/>
    <w:rsid w:val="00615D7D"/>
    <w:rsid w:val="00615F7F"/>
    <w:rsid w:val="0061689C"/>
    <w:rsid w:val="00616A16"/>
    <w:rsid w:val="006175E2"/>
    <w:rsid w:val="006176C3"/>
    <w:rsid w:val="006178F7"/>
    <w:rsid w:val="006179C7"/>
    <w:rsid w:val="00617B5A"/>
    <w:rsid w:val="00617EFE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69E2"/>
    <w:rsid w:val="00627508"/>
    <w:rsid w:val="00627561"/>
    <w:rsid w:val="006277F4"/>
    <w:rsid w:val="00627A7C"/>
    <w:rsid w:val="00627C9B"/>
    <w:rsid w:val="00627F89"/>
    <w:rsid w:val="006304E1"/>
    <w:rsid w:val="00630A4F"/>
    <w:rsid w:val="00630A81"/>
    <w:rsid w:val="00631111"/>
    <w:rsid w:val="0063231C"/>
    <w:rsid w:val="006326A4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4E60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29C"/>
    <w:rsid w:val="006434BA"/>
    <w:rsid w:val="00643AC7"/>
    <w:rsid w:val="00643E26"/>
    <w:rsid w:val="00643FE5"/>
    <w:rsid w:val="006446EB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DDE"/>
    <w:rsid w:val="00646E8E"/>
    <w:rsid w:val="00647363"/>
    <w:rsid w:val="006475BE"/>
    <w:rsid w:val="00647655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4DF"/>
    <w:rsid w:val="00652B56"/>
    <w:rsid w:val="00652B9A"/>
    <w:rsid w:val="00653686"/>
    <w:rsid w:val="00653C38"/>
    <w:rsid w:val="00653C93"/>
    <w:rsid w:val="00653D63"/>
    <w:rsid w:val="00654D17"/>
    <w:rsid w:val="00655911"/>
    <w:rsid w:val="00655CEC"/>
    <w:rsid w:val="00655D37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8EF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142"/>
    <w:rsid w:val="0066483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176"/>
    <w:rsid w:val="00667337"/>
    <w:rsid w:val="006675AD"/>
    <w:rsid w:val="00667D01"/>
    <w:rsid w:val="00670018"/>
    <w:rsid w:val="00670039"/>
    <w:rsid w:val="006705D8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7AB"/>
    <w:rsid w:val="0067582B"/>
    <w:rsid w:val="00675AE1"/>
    <w:rsid w:val="00675D1B"/>
    <w:rsid w:val="0067649A"/>
    <w:rsid w:val="006764A2"/>
    <w:rsid w:val="0067697C"/>
    <w:rsid w:val="0067697F"/>
    <w:rsid w:val="00676B04"/>
    <w:rsid w:val="00676B0B"/>
    <w:rsid w:val="00677250"/>
    <w:rsid w:val="0067730A"/>
    <w:rsid w:val="0067735A"/>
    <w:rsid w:val="00680591"/>
    <w:rsid w:val="0068070D"/>
    <w:rsid w:val="006809E0"/>
    <w:rsid w:val="00681947"/>
    <w:rsid w:val="00681F36"/>
    <w:rsid w:val="00682E3F"/>
    <w:rsid w:val="00683081"/>
    <w:rsid w:val="00683687"/>
    <w:rsid w:val="00683907"/>
    <w:rsid w:val="00683ACD"/>
    <w:rsid w:val="00683ED8"/>
    <w:rsid w:val="006842DA"/>
    <w:rsid w:val="006843FD"/>
    <w:rsid w:val="00684705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187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2DA"/>
    <w:rsid w:val="00694414"/>
    <w:rsid w:val="00694A4E"/>
    <w:rsid w:val="00694CBA"/>
    <w:rsid w:val="00694CF9"/>
    <w:rsid w:val="006951BE"/>
    <w:rsid w:val="00695249"/>
    <w:rsid w:val="006952EC"/>
    <w:rsid w:val="00695441"/>
    <w:rsid w:val="0069551D"/>
    <w:rsid w:val="006955BD"/>
    <w:rsid w:val="00696133"/>
    <w:rsid w:val="006963D5"/>
    <w:rsid w:val="006963DE"/>
    <w:rsid w:val="00696F62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522E"/>
    <w:rsid w:val="006A5B6F"/>
    <w:rsid w:val="006A5CE9"/>
    <w:rsid w:val="006A660A"/>
    <w:rsid w:val="006A6E1D"/>
    <w:rsid w:val="006A707F"/>
    <w:rsid w:val="006A7265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370"/>
    <w:rsid w:val="006B3587"/>
    <w:rsid w:val="006B3864"/>
    <w:rsid w:val="006B39F6"/>
    <w:rsid w:val="006B3E03"/>
    <w:rsid w:val="006B3E40"/>
    <w:rsid w:val="006B42AB"/>
    <w:rsid w:val="006B434D"/>
    <w:rsid w:val="006B4476"/>
    <w:rsid w:val="006B4FB8"/>
    <w:rsid w:val="006B53E3"/>
    <w:rsid w:val="006B5578"/>
    <w:rsid w:val="006B62F6"/>
    <w:rsid w:val="006B6342"/>
    <w:rsid w:val="006B653E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3C1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17"/>
    <w:rsid w:val="006D7D36"/>
    <w:rsid w:val="006D7DBC"/>
    <w:rsid w:val="006E000A"/>
    <w:rsid w:val="006E03E3"/>
    <w:rsid w:val="006E05AF"/>
    <w:rsid w:val="006E0672"/>
    <w:rsid w:val="006E0B2A"/>
    <w:rsid w:val="006E0C33"/>
    <w:rsid w:val="006E0DAA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3FC"/>
    <w:rsid w:val="006E4479"/>
    <w:rsid w:val="006E4A59"/>
    <w:rsid w:val="006E4CCF"/>
    <w:rsid w:val="006E4DC7"/>
    <w:rsid w:val="006E52F2"/>
    <w:rsid w:val="006E62B6"/>
    <w:rsid w:val="006E65CD"/>
    <w:rsid w:val="006E6D29"/>
    <w:rsid w:val="006E6D57"/>
    <w:rsid w:val="006E6F6A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2FBE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123"/>
    <w:rsid w:val="006F52D8"/>
    <w:rsid w:val="006F5456"/>
    <w:rsid w:val="006F5805"/>
    <w:rsid w:val="006F59C7"/>
    <w:rsid w:val="006F5AF8"/>
    <w:rsid w:val="006F5F20"/>
    <w:rsid w:val="006F62C0"/>
    <w:rsid w:val="006F62EE"/>
    <w:rsid w:val="006F6643"/>
    <w:rsid w:val="006F67AA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6EE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6BF"/>
    <w:rsid w:val="0071071D"/>
    <w:rsid w:val="00710AC9"/>
    <w:rsid w:val="00710B33"/>
    <w:rsid w:val="00710D29"/>
    <w:rsid w:val="00711161"/>
    <w:rsid w:val="007112DD"/>
    <w:rsid w:val="00711526"/>
    <w:rsid w:val="00711D90"/>
    <w:rsid w:val="00711DE1"/>
    <w:rsid w:val="00711E5C"/>
    <w:rsid w:val="00711F65"/>
    <w:rsid w:val="0071209C"/>
    <w:rsid w:val="007124C3"/>
    <w:rsid w:val="0071250D"/>
    <w:rsid w:val="007126C8"/>
    <w:rsid w:val="0071307E"/>
    <w:rsid w:val="00713593"/>
    <w:rsid w:val="00713776"/>
    <w:rsid w:val="007143C2"/>
    <w:rsid w:val="00714967"/>
    <w:rsid w:val="00714BC7"/>
    <w:rsid w:val="00714C25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6FB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A42"/>
    <w:rsid w:val="00723254"/>
    <w:rsid w:val="00723341"/>
    <w:rsid w:val="007236D4"/>
    <w:rsid w:val="00723B44"/>
    <w:rsid w:val="00723EB8"/>
    <w:rsid w:val="007240AA"/>
    <w:rsid w:val="0072466C"/>
    <w:rsid w:val="007250CA"/>
    <w:rsid w:val="0072541C"/>
    <w:rsid w:val="0072597F"/>
    <w:rsid w:val="007259EA"/>
    <w:rsid w:val="00725BC8"/>
    <w:rsid w:val="00725EC3"/>
    <w:rsid w:val="00725ECB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80E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BC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6AC"/>
    <w:rsid w:val="007459EF"/>
    <w:rsid w:val="00745AC3"/>
    <w:rsid w:val="00745DB1"/>
    <w:rsid w:val="0074740B"/>
    <w:rsid w:val="0074745A"/>
    <w:rsid w:val="007475F7"/>
    <w:rsid w:val="0074792F"/>
    <w:rsid w:val="00747B74"/>
    <w:rsid w:val="00747D61"/>
    <w:rsid w:val="00747D97"/>
    <w:rsid w:val="00747E4B"/>
    <w:rsid w:val="00747F11"/>
    <w:rsid w:val="0075006C"/>
    <w:rsid w:val="0075029E"/>
    <w:rsid w:val="00750548"/>
    <w:rsid w:val="00750D86"/>
    <w:rsid w:val="00750E12"/>
    <w:rsid w:val="007510A7"/>
    <w:rsid w:val="007513DF"/>
    <w:rsid w:val="00751462"/>
    <w:rsid w:val="00751D90"/>
    <w:rsid w:val="00751F00"/>
    <w:rsid w:val="0075239C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2A3"/>
    <w:rsid w:val="007554F7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27B"/>
    <w:rsid w:val="007623AA"/>
    <w:rsid w:val="007627B8"/>
    <w:rsid w:val="00762D6D"/>
    <w:rsid w:val="00763180"/>
    <w:rsid w:val="00763C10"/>
    <w:rsid w:val="00763C43"/>
    <w:rsid w:val="00763ECF"/>
    <w:rsid w:val="00763FD7"/>
    <w:rsid w:val="00764234"/>
    <w:rsid w:val="007644CA"/>
    <w:rsid w:val="007649ED"/>
    <w:rsid w:val="00765324"/>
    <w:rsid w:val="007653E8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67957"/>
    <w:rsid w:val="007703C2"/>
    <w:rsid w:val="007708A6"/>
    <w:rsid w:val="00770F58"/>
    <w:rsid w:val="00771A17"/>
    <w:rsid w:val="00771EE5"/>
    <w:rsid w:val="00772242"/>
    <w:rsid w:val="007722D3"/>
    <w:rsid w:val="007727E2"/>
    <w:rsid w:val="00772A38"/>
    <w:rsid w:val="00772D1F"/>
    <w:rsid w:val="0077396E"/>
    <w:rsid w:val="00773F37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BAE"/>
    <w:rsid w:val="00776E88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5D"/>
    <w:rsid w:val="00780FA4"/>
    <w:rsid w:val="007810C6"/>
    <w:rsid w:val="007822E8"/>
    <w:rsid w:val="0078270D"/>
    <w:rsid w:val="00782753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15"/>
    <w:rsid w:val="007946C5"/>
    <w:rsid w:val="007949EE"/>
    <w:rsid w:val="00794A0B"/>
    <w:rsid w:val="00794BE5"/>
    <w:rsid w:val="00794CAA"/>
    <w:rsid w:val="00794D50"/>
    <w:rsid w:val="007950DF"/>
    <w:rsid w:val="00795989"/>
    <w:rsid w:val="00795AC7"/>
    <w:rsid w:val="00796679"/>
    <w:rsid w:val="00796E0C"/>
    <w:rsid w:val="00796FAD"/>
    <w:rsid w:val="007970D0"/>
    <w:rsid w:val="00797597"/>
    <w:rsid w:val="00797CC6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C32"/>
    <w:rsid w:val="007A7DB0"/>
    <w:rsid w:val="007B004E"/>
    <w:rsid w:val="007B01EB"/>
    <w:rsid w:val="007B071D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4EC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9CE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729"/>
    <w:rsid w:val="007D5A63"/>
    <w:rsid w:val="007D5D62"/>
    <w:rsid w:val="007D6732"/>
    <w:rsid w:val="007D6B52"/>
    <w:rsid w:val="007D6BE1"/>
    <w:rsid w:val="007D6CFD"/>
    <w:rsid w:val="007D6F4C"/>
    <w:rsid w:val="007D75C7"/>
    <w:rsid w:val="007D78C2"/>
    <w:rsid w:val="007D7A6D"/>
    <w:rsid w:val="007D7D8E"/>
    <w:rsid w:val="007D7F77"/>
    <w:rsid w:val="007E0004"/>
    <w:rsid w:val="007E0078"/>
    <w:rsid w:val="007E0124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651E"/>
    <w:rsid w:val="007E66DC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521"/>
    <w:rsid w:val="007F3C4A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C6B"/>
    <w:rsid w:val="00803FF6"/>
    <w:rsid w:val="008043AF"/>
    <w:rsid w:val="0080485B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6EBA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0F47"/>
    <w:rsid w:val="008214F7"/>
    <w:rsid w:val="00821AAF"/>
    <w:rsid w:val="00821B7B"/>
    <w:rsid w:val="00821BC5"/>
    <w:rsid w:val="00821DF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6FCA"/>
    <w:rsid w:val="0082723A"/>
    <w:rsid w:val="008274D4"/>
    <w:rsid w:val="00827D3F"/>
    <w:rsid w:val="0083000D"/>
    <w:rsid w:val="00830E5D"/>
    <w:rsid w:val="00830F64"/>
    <w:rsid w:val="00831370"/>
    <w:rsid w:val="008313A1"/>
    <w:rsid w:val="00831703"/>
    <w:rsid w:val="00831798"/>
    <w:rsid w:val="00831BB1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61D"/>
    <w:rsid w:val="00836AD1"/>
    <w:rsid w:val="00836CB1"/>
    <w:rsid w:val="00836FE3"/>
    <w:rsid w:val="00837354"/>
    <w:rsid w:val="008373D2"/>
    <w:rsid w:val="008378FF"/>
    <w:rsid w:val="00837A31"/>
    <w:rsid w:val="00837BCB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54"/>
    <w:rsid w:val="00842986"/>
    <w:rsid w:val="00842E8B"/>
    <w:rsid w:val="00843000"/>
    <w:rsid w:val="008430EA"/>
    <w:rsid w:val="0084325F"/>
    <w:rsid w:val="00843840"/>
    <w:rsid w:val="00843C6C"/>
    <w:rsid w:val="00843E02"/>
    <w:rsid w:val="00843E8C"/>
    <w:rsid w:val="00843ED0"/>
    <w:rsid w:val="00844015"/>
    <w:rsid w:val="00844159"/>
    <w:rsid w:val="00844B39"/>
    <w:rsid w:val="00844DED"/>
    <w:rsid w:val="00844E00"/>
    <w:rsid w:val="00845EFB"/>
    <w:rsid w:val="00845FA1"/>
    <w:rsid w:val="0084669B"/>
    <w:rsid w:val="00846954"/>
    <w:rsid w:val="00846981"/>
    <w:rsid w:val="00846A1B"/>
    <w:rsid w:val="00846E70"/>
    <w:rsid w:val="008470D8"/>
    <w:rsid w:val="008473C1"/>
    <w:rsid w:val="0084746B"/>
    <w:rsid w:val="008477CA"/>
    <w:rsid w:val="00847DCE"/>
    <w:rsid w:val="00850030"/>
    <w:rsid w:val="0085095F"/>
    <w:rsid w:val="008509E8"/>
    <w:rsid w:val="00850B49"/>
    <w:rsid w:val="008510C2"/>
    <w:rsid w:val="00851A44"/>
    <w:rsid w:val="00851C43"/>
    <w:rsid w:val="00851D0E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0E7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535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7572"/>
    <w:rsid w:val="00867580"/>
    <w:rsid w:val="00867FB4"/>
    <w:rsid w:val="008700AB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7BE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B1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2A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A3F"/>
    <w:rsid w:val="00884B21"/>
    <w:rsid w:val="00884C62"/>
    <w:rsid w:val="0088540A"/>
    <w:rsid w:val="0088557C"/>
    <w:rsid w:val="00885707"/>
    <w:rsid w:val="00885F54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2FA"/>
    <w:rsid w:val="008914CC"/>
    <w:rsid w:val="00891A20"/>
    <w:rsid w:val="00891B8D"/>
    <w:rsid w:val="00891D37"/>
    <w:rsid w:val="00891FFE"/>
    <w:rsid w:val="00892000"/>
    <w:rsid w:val="00892523"/>
    <w:rsid w:val="00892553"/>
    <w:rsid w:val="00893275"/>
    <w:rsid w:val="008938C2"/>
    <w:rsid w:val="00893B96"/>
    <w:rsid w:val="00893C70"/>
    <w:rsid w:val="00893D55"/>
    <w:rsid w:val="008943AD"/>
    <w:rsid w:val="0089479A"/>
    <w:rsid w:val="00894973"/>
    <w:rsid w:val="008949E5"/>
    <w:rsid w:val="008955EA"/>
    <w:rsid w:val="00895638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A01F5"/>
    <w:rsid w:val="008A0C92"/>
    <w:rsid w:val="008A144F"/>
    <w:rsid w:val="008A18B4"/>
    <w:rsid w:val="008A18B8"/>
    <w:rsid w:val="008A1B68"/>
    <w:rsid w:val="008A1E4F"/>
    <w:rsid w:val="008A1F09"/>
    <w:rsid w:val="008A2BC5"/>
    <w:rsid w:val="008A2BED"/>
    <w:rsid w:val="008A33CC"/>
    <w:rsid w:val="008A4235"/>
    <w:rsid w:val="008A42D8"/>
    <w:rsid w:val="008A4A40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A7FBB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1E3"/>
    <w:rsid w:val="008B298A"/>
    <w:rsid w:val="008B2E27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4F09"/>
    <w:rsid w:val="008B55CB"/>
    <w:rsid w:val="008B59E0"/>
    <w:rsid w:val="008B59FB"/>
    <w:rsid w:val="008B66C8"/>
    <w:rsid w:val="008B6BA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AB1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290"/>
    <w:rsid w:val="008D28E0"/>
    <w:rsid w:val="008D2C2A"/>
    <w:rsid w:val="008D307C"/>
    <w:rsid w:val="008D3140"/>
    <w:rsid w:val="008D36AD"/>
    <w:rsid w:val="008D3C6B"/>
    <w:rsid w:val="008D4035"/>
    <w:rsid w:val="008D40FD"/>
    <w:rsid w:val="008D4131"/>
    <w:rsid w:val="008D4524"/>
    <w:rsid w:val="008D455C"/>
    <w:rsid w:val="008D49CC"/>
    <w:rsid w:val="008D4E16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0B7E"/>
    <w:rsid w:val="008E0E6A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22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E2"/>
    <w:rsid w:val="008F4737"/>
    <w:rsid w:val="008F4BDF"/>
    <w:rsid w:val="008F4D00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DA1"/>
    <w:rsid w:val="00900E00"/>
    <w:rsid w:val="00900F00"/>
    <w:rsid w:val="00900F5B"/>
    <w:rsid w:val="0090100E"/>
    <w:rsid w:val="009010DA"/>
    <w:rsid w:val="00901323"/>
    <w:rsid w:val="00901FF9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B3"/>
    <w:rsid w:val="00905933"/>
    <w:rsid w:val="00905B33"/>
    <w:rsid w:val="00905DCE"/>
    <w:rsid w:val="00906344"/>
    <w:rsid w:val="0090636C"/>
    <w:rsid w:val="00906751"/>
    <w:rsid w:val="00906ACF"/>
    <w:rsid w:val="00906D1D"/>
    <w:rsid w:val="00906FEB"/>
    <w:rsid w:val="009070EB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D36"/>
    <w:rsid w:val="00912FA7"/>
    <w:rsid w:val="009135AC"/>
    <w:rsid w:val="009137DA"/>
    <w:rsid w:val="0091390E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7C9"/>
    <w:rsid w:val="00917A43"/>
    <w:rsid w:val="009200E3"/>
    <w:rsid w:val="00920165"/>
    <w:rsid w:val="00920D37"/>
    <w:rsid w:val="00920F86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CEB"/>
    <w:rsid w:val="00925E6B"/>
    <w:rsid w:val="00926611"/>
    <w:rsid w:val="00926D10"/>
    <w:rsid w:val="00926F06"/>
    <w:rsid w:val="00927156"/>
    <w:rsid w:val="009275F9"/>
    <w:rsid w:val="009276DA"/>
    <w:rsid w:val="00927ADC"/>
    <w:rsid w:val="00927E69"/>
    <w:rsid w:val="00930596"/>
    <w:rsid w:val="00930E7E"/>
    <w:rsid w:val="00930FED"/>
    <w:rsid w:val="00931093"/>
    <w:rsid w:val="009312DD"/>
    <w:rsid w:val="00931333"/>
    <w:rsid w:val="00931829"/>
    <w:rsid w:val="00931A05"/>
    <w:rsid w:val="00931AB9"/>
    <w:rsid w:val="00931E2D"/>
    <w:rsid w:val="00931EC5"/>
    <w:rsid w:val="009320AA"/>
    <w:rsid w:val="00932345"/>
    <w:rsid w:val="00932FEB"/>
    <w:rsid w:val="00933754"/>
    <w:rsid w:val="00933B95"/>
    <w:rsid w:val="00933C58"/>
    <w:rsid w:val="00933CF3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5C9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2C7"/>
    <w:rsid w:val="009403F2"/>
    <w:rsid w:val="009404B5"/>
    <w:rsid w:val="00940826"/>
    <w:rsid w:val="00940A60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3D36"/>
    <w:rsid w:val="00944612"/>
    <w:rsid w:val="009446AC"/>
    <w:rsid w:val="0094478C"/>
    <w:rsid w:val="00944B90"/>
    <w:rsid w:val="00944BA9"/>
    <w:rsid w:val="00944BEB"/>
    <w:rsid w:val="00944C10"/>
    <w:rsid w:val="00944FE8"/>
    <w:rsid w:val="009450A3"/>
    <w:rsid w:val="009452C4"/>
    <w:rsid w:val="009453D6"/>
    <w:rsid w:val="00945928"/>
    <w:rsid w:val="00945AC0"/>
    <w:rsid w:val="00946AEE"/>
    <w:rsid w:val="00946D6B"/>
    <w:rsid w:val="00946DAA"/>
    <w:rsid w:val="00947C16"/>
    <w:rsid w:val="00947C37"/>
    <w:rsid w:val="00947C3E"/>
    <w:rsid w:val="00947FDE"/>
    <w:rsid w:val="009501F9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ECF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1B35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4DAD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3A"/>
    <w:rsid w:val="009703CF"/>
    <w:rsid w:val="0097051F"/>
    <w:rsid w:val="009706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2CF"/>
    <w:rsid w:val="00973529"/>
    <w:rsid w:val="0097384C"/>
    <w:rsid w:val="00973B01"/>
    <w:rsid w:val="00974185"/>
    <w:rsid w:val="0097438D"/>
    <w:rsid w:val="00974422"/>
    <w:rsid w:val="009746F8"/>
    <w:rsid w:val="00974E58"/>
    <w:rsid w:val="00975D69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6FF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749"/>
    <w:rsid w:val="009931EF"/>
    <w:rsid w:val="009935E0"/>
    <w:rsid w:val="00993A03"/>
    <w:rsid w:val="00993A9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DB2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EE2"/>
    <w:rsid w:val="00997086"/>
    <w:rsid w:val="00997261"/>
    <w:rsid w:val="009972CE"/>
    <w:rsid w:val="00997348"/>
    <w:rsid w:val="0099749B"/>
    <w:rsid w:val="0099789C"/>
    <w:rsid w:val="00997C74"/>
    <w:rsid w:val="00997E85"/>
    <w:rsid w:val="009A00DF"/>
    <w:rsid w:val="009A04BE"/>
    <w:rsid w:val="009A0EE1"/>
    <w:rsid w:val="009A0F49"/>
    <w:rsid w:val="009A102C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AB5"/>
    <w:rsid w:val="009A2B5E"/>
    <w:rsid w:val="009A2F25"/>
    <w:rsid w:val="009A3317"/>
    <w:rsid w:val="009A452E"/>
    <w:rsid w:val="009A46AE"/>
    <w:rsid w:val="009A473F"/>
    <w:rsid w:val="009A4ACA"/>
    <w:rsid w:val="009A4B34"/>
    <w:rsid w:val="009A5411"/>
    <w:rsid w:val="009A5A9D"/>
    <w:rsid w:val="009A5C7E"/>
    <w:rsid w:val="009A5E4A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1EB0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21D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5C0"/>
    <w:rsid w:val="009C7664"/>
    <w:rsid w:val="009C77F9"/>
    <w:rsid w:val="009C7BA2"/>
    <w:rsid w:val="009C7C45"/>
    <w:rsid w:val="009C7D92"/>
    <w:rsid w:val="009C7DEF"/>
    <w:rsid w:val="009D00AA"/>
    <w:rsid w:val="009D0728"/>
    <w:rsid w:val="009D0906"/>
    <w:rsid w:val="009D0EAF"/>
    <w:rsid w:val="009D0ECE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467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778"/>
    <w:rsid w:val="009D7D90"/>
    <w:rsid w:val="009E042A"/>
    <w:rsid w:val="009E0834"/>
    <w:rsid w:val="009E0FEA"/>
    <w:rsid w:val="009E1497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C99"/>
    <w:rsid w:val="009E6F56"/>
    <w:rsid w:val="009E7334"/>
    <w:rsid w:val="009E7344"/>
    <w:rsid w:val="009E7727"/>
    <w:rsid w:val="009E7940"/>
    <w:rsid w:val="009E79AF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13D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5A"/>
    <w:rsid w:val="009F73F2"/>
    <w:rsid w:val="009F7752"/>
    <w:rsid w:val="009F77F5"/>
    <w:rsid w:val="009F7EA3"/>
    <w:rsid w:val="00A00117"/>
    <w:rsid w:val="00A00384"/>
    <w:rsid w:val="00A004A0"/>
    <w:rsid w:val="00A00A3F"/>
    <w:rsid w:val="00A00BFA"/>
    <w:rsid w:val="00A00C0D"/>
    <w:rsid w:val="00A00FDF"/>
    <w:rsid w:val="00A01842"/>
    <w:rsid w:val="00A023F0"/>
    <w:rsid w:val="00A02432"/>
    <w:rsid w:val="00A02656"/>
    <w:rsid w:val="00A028D3"/>
    <w:rsid w:val="00A02A69"/>
    <w:rsid w:val="00A02B4B"/>
    <w:rsid w:val="00A02F7C"/>
    <w:rsid w:val="00A03329"/>
    <w:rsid w:val="00A034C0"/>
    <w:rsid w:val="00A03673"/>
    <w:rsid w:val="00A03800"/>
    <w:rsid w:val="00A03AA7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7A7"/>
    <w:rsid w:val="00A11846"/>
    <w:rsid w:val="00A1198E"/>
    <w:rsid w:val="00A11B0F"/>
    <w:rsid w:val="00A120A3"/>
    <w:rsid w:val="00A1251D"/>
    <w:rsid w:val="00A1253E"/>
    <w:rsid w:val="00A1284B"/>
    <w:rsid w:val="00A12A69"/>
    <w:rsid w:val="00A12C67"/>
    <w:rsid w:val="00A12EE0"/>
    <w:rsid w:val="00A1323F"/>
    <w:rsid w:val="00A1387F"/>
    <w:rsid w:val="00A13BEA"/>
    <w:rsid w:val="00A13D5C"/>
    <w:rsid w:val="00A13EDC"/>
    <w:rsid w:val="00A1412F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07F0"/>
    <w:rsid w:val="00A21283"/>
    <w:rsid w:val="00A21552"/>
    <w:rsid w:val="00A217E8"/>
    <w:rsid w:val="00A21CA4"/>
    <w:rsid w:val="00A2256C"/>
    <w:rsid w:val="00A22671"/>
    <w:rsid w:val="00A227F8"/>
    <w:rsid w:val="00A2290F"/>
    <w:rsid w:val="00A22CEB"/>
    <w:rsid w:val="00A23326"/>
    <w:rsid w:val="00A234EF"/>
    <w:rsid w:val="00A23F0A"/>
    <w:rsid w:val="00A23F2D"/>
    <w:rsid w:val="00A23F4D"/>
    <w:rsid w:val="00A241BB"/>
    <w:rsid w:val="00A24546"/>
    <w:rsid w:val="00A24861"/>
    <w:rsid w:val="00A24A1D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DE9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4FE"/>
    <w:rsid w:val="00A331BA"/>
    <w:rsid w:val="00A334A7"/>
    <w:rsid w:val="00A33540"/>
    <w:rsid w:val="00A335E4"/>
    <w:rsid w:val="00A338B5"/>
    <w:rsid w:val="00A33F57"/>
    <w:rsid w:val="00A34458"/>
    <w:rsid w:val="00A34647"/>
    <w:rsid w:val="00A34D55"/>
    <w:rsid w:val="00A34E0F"/>
    <w:rsid w:val="00A351F6"/>
    <w:rsid w:val="00A35241"/>
    <w:rsid w:val="00A353D7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2166"/>
    <w:rsid w:val="00A42183"/>
    <w:rsid w:val="00A42222"/>
    <w:rsid w:val="00A42C5B"/>
    <w:rsid w:val="00A42E58"/>
    <w:rsid w:val="00A43559"/>
    <w:rsid w:val="00A43576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5FF5"/>
    <w:rsid w:val="00A46A0C"/>
    <w:rsid w:val="00A46BF8"/>
    <w:rsid w:val="00A472DB"/>
    <w:rsid w:val="00A47571"/>
    <w:rsid w:val="00A4773A"/>
    <w:rsid w:val="00A477FD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1CEE"/>
    <w:rsid w:val="00A521EA"/>
    <w:rsid w:val="00A522D0"/>
    <w:rsid w:val="00A52933"/>
    <w:rsid w:val="00A529D1"/>
    <w:rsid w:val="00A52CBD"/>
    <w:rsid w:val="00A53156"/>
    <w:rsid w:val="00A5366B"/>
    <w:rsid w:val="00A53671"/>
    <w:rsid w:val="00A53BA1"/>
    <w:rsid w:val="00A542B3"/>
    <w:rsid w:val="00A54478"/>
    <w:rsid w:val="00A5478B"/>
    <w:rsid w:val="00A54851"/>
    <w:rsid w:val="00A548E9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38F"/>
    <w:rsid w:val="00A57899"/>
    <w:rsid w:val="00A57D0F"/>
    <w:rsid w:val="00A57E90"/>
    <w:rsid w:val="00A6056E"/>
    <w:rsid w:val="00A60640"/>
    <w:rsid w:val="00A60A2D"/>
    <w:rsid w:val="00A60B20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287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5CD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99C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64A"/>
    <w:rsid w:val="00A82B93"/>
    <w:rsid w:val="00A82C3E"/>
    <w:rsid w:val="00A82F28"/>
    <w:rsid w:val="00A82FD8"/>
    <w:rsid w:val="00A8358E"/>
    <w:rsid w:val="00A83AEF"/>
    <w:rsid w:val="00A83CDA"/>
    <w:rsid w:val="00A83D06"/>
    <w:rsid w:val="00A83F63"/>
    <w:rsid w:val="00A842E1"/>
    <w:rsid w:val="00A84A05"/>
    <w:rsid w:val="00A84D2A"/>
    <w:rsid w:val="00A84EC1"/>
    <w:rsid w:val="00A8515B"/>
    <w:rsid w:val="00A851F4"/>
    <w:rsid w:val="00A8559F"/>
    <w:rsid w:val="00A85630"/>
    <w:rsid w:val="00A857D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C75"/>
    <w:rsid w:val="00A90DF4"/>
    <w:rsid w:val="00A90EA3"/>
    <w:rsid w:val="00A9208E"/>
    <w:rsid w:val="00A923F3"/>
    <w:rsid w:val="00A9243B"/>
    <w:rsid w:val="00A92884"/>
    <w:rsid w:val="00A930CC"/>
    <w:rsid w:val="00A9351B"/>
    <w:rsid w:val="00A93AA9"/>
    <w:rsid w:val="00A93C0B"/>
    <w:rsid w:val="00A9402E"/>
    <w:rsid w:val="00A940E1"/>
    <w:rsid w:val="00A94634"/>
    <w:rsid w:val="00A946A3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43D"/>
    <w:rsid w:val="00A976A1"/>
    <w:rsid w:val="00A97786"/>
    <w:rsid w:val="00A97EEE"/>
    <w:rsid w:val="00A97F08"/>
    <w:rsid w:val="00A97F8B"/>
    <w:rsid w:val="00AA00A3"/>
    <w:rsid w:val="00AA06AB"/>
    <w:rsid w:val="00AA09BA"/>
    <w:rsid w:val="00AA0FA6"/>
    <w:rsid w:val="00AA113A"/>
    <w:rsid w:val="00AA1399"/>
    <w:rsid w:val="00AA164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ACA"/>
    <w:rsid w:val="00AA4B02"/>
    <w:rsid w:val="00AA4CA4"/>
    <w:rsid w:val="00AA50EA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1C4"/>
    <w:rsid w:val="00AB22F9"/>
    <w:rsid w:val="00AB23D8"/>
    <w:rsid w:val="00AB24C0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4D0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820"/>
    <w:rsid w:val="00AC4AAE"/>
    <w:rsid w:val="00AC4DE1"/>
    <w:rsid w:val="00AC4DFA"/>
    <w:rsid w:val="00AC4E24"/>
    <w:rsid w:val="00AC4E27"/>
    <w:rsid w:val="00AC5303"/>
    <w:rsid w:val="00AC576D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318"/>
    <w:rsid w:val="00AD0863"/>
    <w:rsid w:val="00AD0ED8"/>
    <w:rsid w:val="00AD1AFD"/>
    <w:rsid w:val="00AD1B01"/>
    <w:rsid w:val="00AD1B97"/>
    <w:rsid w:val="00AD1F2A"/>
    <w:rsid w:val="00AD2EF6"/>
    <w:rsid w:val="00AD31FB"/>
    <w:rsid w:val="00AD350D"/>
    <w:rsid w:val="00AD3646"/>
    <w:rsid w:val="00AD368A"/>
    <w:rsid w:val="00AD424D"/>
    <w:rsid w:val="00AD45E7"/>
    <w:rsid w:val="00AD4C5C"/>
    <w:rsid w:val="00AD4E64"/>
    <w:rsid w:val="00AD5006"/>
    <w:rsid w:val="00AD5392"/>
    <w:rsid w:val="00AD53C7"/>
    <w:rsid w:val="00AD5993"/>
    <w:rsid w:val="00AD5A8C"/>
    <w:rsid w:val="00AD5D55"/>
    <w:rsid w:val="00AD5DCD"/>
    <w:rsid w:val="00AD5EB1"/>
    <w:rsid w:val="00AD6099"/>
    <w:rsid w:val="00AD6226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D7E8F"/>
    <w:rsid w:val="00AE0733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71A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942"/>
    <w:rsid w:val="00AF0C94"/>
    <w:rsid w:val="00AF0D6E"/>
    <w:rsid w:val="00AF0E7D"/>
    <w:rsid w:val="00AF1134"/>
    <w:rsid w:val="00AF1417"/>
    <w:rsid w:val="00AF16BC"/>
    <w:rsid w:val="00AF1CFE"/>
    <w:rsid w:val="00AF21EA"/>
    <w:rsid w:val="00AF2504"/>
    <w:rsid w:val="00AF25F2"/>
    <w:rsid w:val="00AF2E0C"/>
    <w:rsid w:val="00AF31DF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226"/>
    <w:rsid w:val="00B00529"/>
    <w:rsid w:val="00B005AA"/>
    <w:rsid w:val="00B0060D"/>
    <w:rsid w:val="00B0090C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4F51"/>
    <w:rsid w:val="00B05323"/>
    <w:rsid w:val="00B0534C"/>
    <w:rsid w:val="00B05813"/>
    <w:rsid w:val="00B05D93"/>
    <w:rsid w:val="00B05F12"/>
    <w:rsid w:val="00B0615D"/>
    <w:rsid w:val="00B06922"/>
    <w:rsid w:val="00B069DA"/>
    <w:rsid w:val="00B06AB4"/>
    <w:rsid w:val="00B06B00"/>
    <w:rsid w:val="00B06F5B"/>
    <w:rsid w:val="00B07114"/>
    <w:rsid w:val="00B075C4"/>
    <w:rsid w:val="00B07665"/>
    <w:rsid w:val="00B077B9"/>
    <w:rsid w:val="00B0790B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0C"/>
    <w:rsid w:val="00B121CA"/>
    <w:rsid w:val="00B123BF"/>
    <w:rsid w:val="00B12871"/>
    <w:rsid w:val="00B12911"/>
    <w:rsid w:val="00B12BE6"/>
    <w:rsid w:val="00B13292"/>
    <w:rsid w:val="00B133A8"/>
    <w:rsid w:val="00B136A1"/>
    <w:rsid w:val="00B138AD"/>
    <w:rsid w:val="00B13BB5"/>
    <w:rsid w:val="00B142A7"/>
    <w:rsid w:val="00B14601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2B7"/>
    <w:rsid w:val="00B2298F"/>
    <w:rsid w:val="00B22CA8"/>
    <w:rsid w:val="00B22E16"/>
    <w:rsid w:val="00B23560"/>
    <w:rsid w:val="00B2372D"/>
    <w:rsid w:val="00B23791"/>
    <w:rsid w:val="00B23819"/>
    <w:rsid w:val="00B244BB"/>
    <w:rsid w:val="00B24958"/>
    <w:rsid w:val="00B24F7C"/>
    <w:rsid w:val="00B25392"/>
    <w:rsid w:val="00B253AA"/>
    <w:rsid w:val="00B25475"/>
    <w:rsid w:val="00B25C93"/>
    <w:rsid w:val="00B25D1E"/>
    <w:rsid w:val="00B2604F"/>
    <w:rsid w:val="00B2642B"/>
    <w:rsid w:val="00B269A4"/>
    <w:rsid w:val="00B26C8A"/>
    <w:rsid w:val="00B26E8F"/>
    <w:rsid w:val="00B2761B"/>
    <w:rsid w:val="00B27A61"/>
    <w:rsid w:val="00B27CF8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30B"/>
    <w:rsid w:val="00B32799"/>
    <w:rsid w:val="00B33CBC"/>
    <w:rsid w:val="00B34260"/>
    <w:rsid w:val="00B342B4"/>
    <w:rsid w:val="00B34977"/>
    <w:rsid w:val="00B34CC0"/>
    <w:rsid w:val="00B35D3E"/>
    <w:rsid w:val="00B361A1"/>
    <w:rsid w:val="00B362CB"/>
    <w:rsid w:val="00B36741"/>
    <w:rsid w:val="00B36865"/>
    <w:rsid w:val="00B3706A"/>
    <w:rsid w:val="00B37459"/>
    <w:rsid w:val="00B37A4C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C49"/>
    <w:rsid w:val="00B46B95"/>
    <w:rsid w:val="00B46DAB"/>
    <w:rsid w:val="00B46FFA"/>
    <w:rsid w:val="00B47219"/>
    <w:rsid w:val="00B478E7"/>
    <w:rsid w:val="00B47AB3"/>
    <w:rsid w:val="00B47AEC"/>
    <w:rsid w:val="00B47C89"/>
    <w:rsid w:val="00B5050B"/>
    <w:rsid w:val="00B50A11"/>
    <w:rsid w:val="00B50CEB"/>
    <w:rsid w:val="00B50FCD"/>
    <w:rsid w:val="00B511E9"/>
    <w:rsid w:val="00B5184B"/>
    <w:rsid w:val="00B51982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375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C49"/>
    <w:rsid w:val="00B64D26"/>
    <w:rsid w:val="00B64D71"/>
    <w:rsid w:val="00B6503A"/>
    <w:rsid w:val="00B65AA7"/>
    <w:rsid w:val="00B65B54"/>
    <w:rsid w:val="00B65D93"/>
    <w:rsid w:val="00B660C2"/>
    <w:rsid w:val="00B662DD"/>
    <w:rsid w:val="00B66866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529"/>
    <w:rsid w:val="00B71545"/>
    <w:rsid w:val="00B71D2E"/>
    <w:rsid w:val="00B720A6"/>
    <w:rsid w:val="00B720C1"/>
    <w:rsid w:val="00B72322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5E7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26"/>
    <w:rsid w:val="00B762DA"/>
    <w:rsid w:val="00B76847"/>
    <w:rsid w:val="00B769C8"/>
    <w:rsid w:val="00B76CD5"/>
    <w:rsid w:val="00B76E3C"/>
    <w:rsid w:val="00B77592"/>
    <w:rsid w:val="00B77D8F"/>
    <w:rsid w:val="00B77FD2"/>
    <w:rsid w:val="00B8047A"/>
    <w:rsid w:val="00B80813"/>
    <w:rsid w:val="00B80967"/>
    <w:rsid w:val="00B809E4"/>
    <w:rsid w:val="00B80B67"/>
    <w:rsid w:val="00B80C8E"/>
    <w:rsid w:val="00B80E0F"/>
    <w:rsid w:val="00B81257"/>
    <w:rsid w:val="00B81467"/>
    <w:rsid w:val="00B81B80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A25"/>
    <w:rsid w:val="00B84E93"/>
    <w:rsid w:val="00B85272"/>
    <w:rsid w:val="00B86611"/>
    <w:rsid w:val="00B86670"/>
    <w:rsid w:val="00B8693B"/>
    <w:rsid w:val="00B86B96"/>
    <w:rsid w:val="00B86E1A"/>
    <w:rsid w:val="00B86E78"/>
    <w:rsid w:val="00B873A9"/>
    <w:rsid w:val="00B87CBA"/>
    <w:rsid w:val="00B87EC1"/>
    <w:rsid w:val="00B9007B"/>
    <w:rsid w:val="00B900E2"/>
    <w:rsid w:val="00B90E41"/>
    <w:rsid w:val="00B9149C"/>
    <w:rsid w:val="00B9150C"/>
    <w:rsid w:val="00B9156D"/>
    <w:rsid w:val="00B91C02"/>
    <w:rsid w:val="00B92168"/>
    <w:rsid w:val="00B92887"/>
    <w:rsid w:val="00B92897"/>
    <w:rsid w:val="00B92B1A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C85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2413"/>
    <w:rsid w:val="00BB2593"/>
    <w:rsid w:val="00BB2784"/>
    <w:rsid w:val="00BB2A8A"/>
    <w:rsid w:val="00BB2E6E"/>
    <w:rsid w:val="00BB2EB1"/>
    <w:rsid w:val="00BB3069"/>
    <w:rsid w:val="00BB3294"/>
    <w:rsid w:val="00BB350F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3EC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D0F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58C5"/>
    <w:rsid w:val="00BD5971"/>
    <w:rsid w:val="00BD5D8C"/>
    <w:rsid w:val="00BD60EE"/>
    <w:rsid w:val="00BD6213"/>
    <w:rsid w:val="00BD6566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81"/>
    <w:rsid w:val="00BE49A7"/>
    <w:rsid w:val="00BE4C8E"/>
    <w:rsid w:val="00BE5008"/>
    <w:rsid w:val="00BE569D"/>
    <w:rsid w:val="00BE6322"/>
    <w:rsid w:val="00BE6505"/>
    <w:rsid w:val="00BE67B5"/>
    <w:rsid w:val="00BE699B"/>
    <w:rsid w:val="00BE6F22"/>
    <w:rsid w:val="00BE73A9"/>
    <w:rsid w:val="00BE74CC"/>
    <w:rsid w:val="00BE7C15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7C9"/>
    <w:rsid w:val="00BF29F9"/>
    <w:rsid w:val="00BF2DE3"/>
    <w:rsid w:val="00BF4433"/>
    <w:rsid w:val="00BF443F"/>
    <w:rsid w:val="00BF44E4"/>
    <w:rsid w:val="00BF46FB"/>
    <w:rsid w:val="00BF4C81"/>
    <w:rsid w:val="00BF5264"/>
    <w:rsid w:val="00BF5333"/>
    <w:rsid w:val="00BF57DE"/>
    <w:rsid w:val="00BF5910"/>
    <w:rsid w:val="00BF5A36"/>
    <w:rsid w:val="00BF5C63"/>
    <w:rsid w:val="00BF5F11"/>
    <w:rsid w:val="00BF6205"/>
    <w:rsid w:val="00BF655B"/>
    <w:rsid w:val="00BF67BF"/>
    <w:rsid w:val="00BF6F63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4F6"/>
    <w:rsid w:val="00C06832"/>
    <w:rsid w:val="00C06DED"/>
    <w:rsid w:val="00C072D6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249"/>
    <w:rsid w:val="00C13F81"/>
    <w:rsid w:val="00C13F8D"/>
    <w:rsid w:val="00C1401D"/>
    <w:rsid w:val="00C14070"/>
    <w:rsid w:val="00C14583"/>
    <w:rsid w:val="00C14780"/>
    <w:rsid w:val="00C1516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2567"/>
    <w:rsid w:val="00C23385"/>
    <w:rsid w:val="00C23496"/>
    <w:rsid w:val="00C23BA8"/>
    <w:rsid w:val="00C247F5"/>
    <w:rsid w:val="00C24A07"/>
    <w:rsid w:val="00C24A19"/>
    <w:rsid w:val="00C24AC7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9FB"/>
    <w:rsid w:val="00C26E6D"/>
    <w:rsid w:val="00C26E79"/>
    <w:rsid w:val="00C27E7C"/>
    <w:rsid w:val="00C3001C"/>
    <w:rsid w:val="00C304CF"/>
    <w:rsid w:val="00C306EB"/>
    <w:rsid w:val="00C3077D"/>
    <w:rsid w:val="00C309BD"/>
    <w:rsid w:val="00C31116"/>
    <w:rsid w:val="00C31AF0"/>
    <w:rsid w:val="00C31D58"/>
    <w:rsid w:val="00C31F5D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6DC0"/>
    <w:rsid w:val="00C37AD9"/>
    <w:rsid w:val="00C407BC"/>
    <w:rsid w:val="00C408D3"/>
    <w:rsid w:val="00C40C8C"/>
    <w:rsid w:val="00C40F9E"/>
    <w:rsid w:val="00C41661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4F7A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B02"/>
    <w:rsid w:val="00C46CA7"/>
    <w:rsid w:val="00C46DC8"/>
    <w:rsid w:val="00C4711C"/>
    <w:rsid w:val="00C47221"/>
    <w:rsid w:val="00C47324"/>
    <w:rsid w:val="00C473BB"/>
    <w:rsid w:val="00C47961"/>
    <w:rsid w:val="00C47B3A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454"/>
    <w:rsid w:val="00C51518"/>
    <w:rsid w:val="00C51849"/>
    <w:rsid w:val="00C51A84"/>
    <w:rsid w:val="00C51C93"/>
    <w:rsid w:val="00C5247D"/>
    <w:rsid w:val="00C52A29"/>
    <w:rsid w:val="00C52C90"/>
    <w:rsid w:val="00C52E27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1D8"/>
    <w:rsid w:val="00C5597C"/>
    <w:rsid w:val="00C559A8"/>
    <w:rsid w:val="00C55AF3"/>
    <w:rsid w:val="00C55FE8"/>
    <w:rsid w:val="00C5610F"/>
    <w:rsid w:val="00C56428"/>
    <w:rsid w:val="00C56688"/>
    <w:rsid w:val="00C56D7D"/>
    <w:rsid w:val="00C56EDB"/>
    <w:rsid w:val="00C5724C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657B"/>
    <w:rsid w:val="00C67000"/>
    <w:rsid w:val="00C67569"/>
    <w:rsid w:val="00C704E3"/>
    <w:rsid w:val="00C70C3E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9C"/>
    <w:rsid w:val="00C731E5"/>
    <w:rsid w:val="00C734CF"/>
    <w:rsid w:val="00C73695"/>
    <w:rsid w:val="00C73BF7"/>
    <w:rsid w:val="00C73D07"/>
    <w:rsid w:val="00C73EA3"/>
    <w:rsid w:val="00C74189"/>
    <w:rsid w:val="00C741E1"/>
    <w:rsid w:val="00C74394"/>
    <w:rsid w:val="00C74783"/>
    <w:rsid w:val="00C74F01"/>
    <w:rsid w:val="00C751C2"/>
    <w:rsid w:val="00C751EC"/>
    <w:rsid w:val="00C75338"/>
    <w:rsid w:val="00C75A48"/>
    <w:rsid w:val="00C761A9"/>
    <w:rsid w:val="00C76950"/>
    <w:rsid w:val="00C77511"/>
    <w:rsid w:val="00C77BA9"/>
    <w:rsid w:val="00C800E5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918"/>
    <w:rsid w:val="00C839AA"/>
    <w:rsid w:val="00C840A3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8E"/>
    <w:rsid w:val="00C869F1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3F41"/>
    <w:rsid w:val="00C949FD"/>
    <w:rsid w:val="00C94C05"/>
    <w:rsid w:val="00C951DB"/>
    <w:rsid w:val="00C953CD"/>
    <w:rsid w:val="00C95A4D"/>
    <w:rsid w:val="00C95B0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A64"/>
    <w:rsid w:val="00C97D8B"/>
    <w:rsid w:val="00C97EA4"/>
    <w:rsid w:val="00C97EE7"/>
    <w:rsid w:val="00CA024E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4F94"/>
    <w:rsid w:val="00CA539D"/>
    <w:rsid w:val="00CA5A5A"/>
    <w:rsid w:val="00CA5B2E"/>
    <w:rsid w:val="00CA5F72"/>
    <w:rsid w:val="00CA61D8"/>
    <w:rsid w:val="00CA622F"/>
    <w:rsid w:val="00CA67B9"/>
    <w:rsid w:val="00CA69B3"/>
    <w:rsid w:val="00CA6A09"/>
    <w:rsid w:val="00CB0035"/>
    <w:rsid w:val="00CB0374"/>
    <w:rsid w:val="00CB0389"/>
    <w:rsid w:val="00CB0E83"/>
    <w:rsid w:val="00CB0F6A"/>
    <w:rsid w:val="00CB1375"/>
    <w:rsid w:val="00CB1BAA"/>
    <w:rsid w:val="00CB1C39"/>
    <w:rsid w:val="00CB1CE0"/>
    <w:rsid w:val="00CB1CEE"/>
    <w:rsid w:val="00CB1EA9"/>
    <w:rsid w:val="00CB22A9"/>
    <w:rsid w:val="00CB2324"/>
    <w:rsid w:val="00CB2FE7"/>
    <w:rsid w:val="00CB3092"/>
    <w:rsid w:val="00CB327E"/>
    <w:rsid w:val="00CB3507"/>
    <w:rsid w:val="00CB3649"/>
    <w:rsid w:val="00CB38AD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BF9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8E0"/>
    <w:rsid w:val="00CC192F"/>
    <w:rsid w:val="00CC19D9"/>
    <w:rsid w:val="00CC2269"/>
    <w:rsid w:val="00CC2558"/>
    <w:rsid w:val="00CC2BC4"/>
    <w:rsid w:val="00CC2C70"/>
    <w:rsid w:val="00CC317B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C7A75"/>
    <w:rsid w:val="00CD002E"/>
    <w:rsid w:val="00CD0135"/>
    <w:rsid w:val="00CD0159"/>
    <w:rsid w:val="00CD03A1"/>
    <w:rsid w:val="00CD084C"/>
    <w:rsid w:val="00CD09CC"/>
    <w:rsid w:val="00CD0DB7"/>
    <w:rsid w:val="00CD0DCC"/>
    <w:rsid w:val="00CD0E79"/>
    <w:rsid w:val="00CD11C5"/>
    <w:rsid w:val="00CD1281"/>
    <w:rsid w:val="00CD239B"/>
    <w:rsid w:val="00CD2432"/>
    <w:rsid w:val="00CD2721"/>
    <w:rsid w:val="00CD2BBB"/>
    <w:rsid w:val="00CD3962"/>
    <w:rsid w:val="00CD3B86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783"/>
    <w:rsid w:val="00CE0856"/>
    <w:rsid w:val="00CE0AF6"/>
    <w:rsid w:val="00CE0B28"/>
    <w:rsid w:val="00CE1001"/>
    <w:rsid w:val="00CE136E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E7687"/>
    <w:rsid w:val="00CF022D"/>
    <w:rsid w:val="00CF024B"/>
    <w:rsid w:val="00CF042D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CF7F68"/>
    <w:rsid w:val="00D005CD"/>
    <w:rsid w:val="00D0088C"/>
    <w:rsid w:val="00D00C33"/>
    <w:rsid w:val="00D00C56"/>
    <w:rsid w:val="00D0124D"/>
    <w:rsid w:val="00D0172F"/>
    <w:rsid w:val="00D01BE2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E00"/>
    <w:rsid w:val="00D10E3E"/>
    <w:rsid w:val="00D116CD"/>
    <w:rsid w:val="00D1189C"/>
    <w:rsid w:val="00D118D9"/>
    <w:rsid w:val="00D122D4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B52"/>
    <w:rsid w:val="00D14D04"/>
    <w:rsid w:val="00D14D34"/>
    <w:rsid w:val="00D1547A"/>
    <w:rsid w:val="00D15AD7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77D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4A6D"/>
    <w:rsid w:val="00D350A1"/>
    <w:rsid w:val="00D35199"/>
    <w:rsid w:val="00D3533A"/>
    <w:rsid w:val="00D353A6"/>
    <w:rsid w:val="00D35B1B"/>
    <w:rsid w:val="00D36163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FFD"/>
    <w:rsid w:val="00D40055"/>
    <w:rsid w:val="00D403F2"/>
    <w:rsid w:val="00D40402"/>
    <w:rsid w:val="00D4057B"/>
    <w:rsid w:val="00D40A05"/>
    <w:rsid w:val="00D40BFD"/>
    <w:rsid w:val="00D40C02"/>
    <w:rsid w:val="00D4127F"/>
    <w:rsid w:val="00D413A9"/>
    <w:rsid w:val="00D415AB"/>
    <w:rsid w:val="00D41B6D"/>
    <w:rsid w:val="00D42017"/>
    <w:rsid w:val="00D42039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522"/>
    <w:rsid w:val="00D55BBC"/>
    <w:rsid w:val="00D55D88"/>
    <w:rsid w:val="00D56372"/>
    <w:rsid w:val="00D56718"/>
    <w:rsid w:val="00D569A0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610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A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83B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EC4"/>
    <w:rsid w:val="00D76F3B"/>
    <w:rsid w:val="00D770CB"/>
    <w:rsid w:val="00D772B6"/>
    <w:rsid w:val="00D774E3"/>
    <w:rsid w:val="00D777B7"/>
    <w:rsid w:val="00D77821"/>
    <w:rsid w:val="00D779A7"/>
    <w:rsid w:val="00D77AF6"/>
    <w:rsid w:val="00D809BA"/>
    <w:rsid w:val="00D80A0F"/>
    <w:rsid w:val="00D80D2F"/>
    <w:rsid w:val="00D81296"/>
    <w:rsid w:val="00D814CD"/>
    <w:rsid w:val="00D815A4"/>
    <w:rsid w:val="00D81C49"/>
    <w:rsid w:val="00D81F93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5ED"/>
    <w:rsid w:val="00D858F1"/>
    <w:rsid w:val="00D85E24"/>
    <w:rsid w:val="00D86243"/>
    <w:rsid w:val="00D8638F"/>
    <w:rsid w:val="00D8645E"/>
    <w:rsid w:val="00D86A2F"/>
    <w:rsid w:val="00D86B57"/>
    <w:rsid w:val="00D86DB9"/>
    <w:rsid w:val="00D86E32"/>
    <w:rsid w:val="00D8709A"/>
    <w:rsid w:val="00D87263"/>
    <w:rsid w:val="00D87316"/>
    <w:rsid w:val="00D87381"/>
    <w:rsid w:val="00D87977"/>
    <w:rsid w:val="00D87F46"/>
    <w:rsid w:val="00D9022C"/>
    <w:rsid w:val="00D9065C"/>
    <w:rsid w:val="00D90AAA"/>
    <w:rsid w:val="00D911F8"/>
    <w:rsid w:val="00D9151F"/>
    <w:rsid w:val="00D91854"/>
    <w:rsid w:val="00D918FE"/>
    <w:rsid w:val="00D92083"/>
    <w:rsid w:val="00D921DC"/>
    <w:rsid w:val="00D92511"/>
    <w:rsid w:val="00D929DE"/>
    <w:rsid w:val="00D92FA6"/>
    <w:rsid w:val="00D931E3"/>
    <w:rsid w:val="00D932E2"/>
    <w:rsid w:val="00D93652"/>
    <w:rsid w:val="00D937F8"/>
    <w:rsid w:val="00D93A82"/>
    <w:rsid w:val="00D93B6B"/>
    <w:rsid w:val="00D93B71"/>
    <w:rsid w:val="00D93E14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E51"/>
    <w:rsid w:val="00DA2F4A"/>
    <w:rsid w:val="00DA3056"/>
    <w:rsid w:val="00DA33C7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76C"/>
    <w:rsid w:val="00DA6897"/>
    <w:rsid w:val="00DA6958"/>
    <w:rsid w:val="00DA6C43"/>
    <w:rsid w:val="00DA6FCB"/>
    <w:rsid w:val="00DA7021"/>
    <w:rsid w:val="00DA7073"/>
    <w:rsid w:val="00DA7202"/>
    <w:rsid w:val="00DA723F"/>
    <w:rsid w:val="00DA72C8"/>
    <w:rsid w:val="00DA74FA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2FD"/>
    <w:rsid w:val="00DB3845"/>
    <w:rsid w:val="00DB38FF"/>
    <w:rsid w:val="00DB3BF4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8CB"/>
    <w:rsid w:val="00DC1555"/>
    <w:rsid w:val="00DC1934"/>
    <w:rsid w:val="00DC1F16"/>
    <w:rsid w:val="00DC211E"/>
    <w:rsid w:val="00DC2472"/>
    <w:rsid w:val="00DC25AB"/>
    <w:rsid w:val="00DC26C4"/>
    <w:rsid w:val="00DC2AD7"/>
    <w:rsid w:val="00DC2B45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D7E1B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17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881"/>
    <w:rsid w:val="00E03EF7"/>
    <w:rsid w:val="00E03EF8"/>
    <w:rsid w:val="00E03FE5"/>
    <w:rsid w:val="00E04013"/>
    <w:rsid w:val="00E04BC2"/>
    <w:rsid w:val="00E050EC"/>
    <w:rsid w:val="00E05468"/>
    <w:rsid w:val="00E0582B"/>
    <w:rsid w:val="00E05E1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17A"/>
    <w:rsid w:val="00E11726"/>
    <w:rsid w:val="00E120DC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6FF5"/>
    <w:rsid w:val="00E171B6"/>
    <w:rsid w:val="00E1726F"/>
    <w:rsid w:val="00E17B06"/>
    <w:rsid w:val="00E17E97"/>
    <w:rsid w:val="00E20270"/>
    <w:rsid w:val="00E2045B"/>
    <w:rsid w:val="00E20616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86"/>
    <w:rsid w:val="00E271D5"/>
    <w:rsid w:val="00E27743"/>
    <w:rsid w:val="00E27FF5"/>
    <w:rsid w:val="00E30452"/>
    <w:rsid w:val="00E308C5"/>
    <w:rsid w:val="00E30CF3"/>
    <w:rsid w:val="00E3122A"/>
    <w:rsid w:val="00E31D47"/>
    <w:rsid w:val="00E31DA9"/>
    <w:rsid w:val="00E3284E"/>
    <w:rsid w:val="00E328DE"/>
    <w:rsid w:val="00E329A4"/>
    <w:rsid w:val="00E32BAA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561"/>
    <w:rsid w:val="00E37798"/>
    <w:rsid w:val="00E37817"/>
    <w:rsid w:val="00E37FD1"/>
    <w:rsid w:val="00E40183"/>
    <w:rsid w:val="00E40361"/>
    <w:rsid w:val="00E404FF"/>
    <w:rsid w:val="00E412C1"/>
    <w:rsid w:val="00E421B9"/>
    <w:rsid w:val="00E4230C"/>
    <w:rsid w:val="00E425E1"/>
    <w:rsid w:val="00E428B1"/>
    <w:rsid w:val="00E42B59"/>
    <w:rsid w:val="00E43226"/>
    <w:rsid w:val="00E4364F"/>
    <w:rsid w:val="00E44125"/>
    <w:rsid w:val="00E441FE"/>
    <w:rsid w:val="00E4444F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1A"/>
    <w:rsid w:val="00E5205A"/>
    <w:rsid w:val="00E528D3"/>
    <w:rsid w:val="00E52A74"/>
    <w:rsid w:val="00E53268"/>
    <w:rsid w:val="00E5335C"/>
    <w:rsid w:val="00E534A1"/>
    <w:rsid w:val="00E53916"/>
    <w:rsid w:val="00E53C54"/>
    <w:rsid w:val="00E54322"/>
    <w:rsid w:val="00E54475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5D3"/>
    <w:rsid w:val="00E60633"/>
    <w:rsid w:val="00E60662"/>
    <w:rsid w:val="00E608C8"/>
    <w:rsid w:val="00E610DF"/>
    <w:rsid w:val="00E61211"/>
    <w:rsid w:val="00E613A8"/>
    <w:rsid w:val="00E613EE"/>
    <w:rsid w:val="00E61412"/>
    <w:rsid w:val="00E61746"/>
    <w:rsid w:val="00E61ABC"/>
    <w:rsid w:val="00E61F14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C1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495"/>
    <w:rsid w:val="00E70936"/>
    <w:rsid w:val="00E70A94"/>
    <w:rsid w:val="00E70C30"/>
    <w:rsid w:val="00E70C93"/>
    <w:rsid w:val="00E70F50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006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E11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B9"/>
    <w:rsid w:val="00E925DB"/>
    <w:rsid w:val="00E92E00"/>
    <w:rsid w:val="00E92E1C"/>
    <w:rsid w:val="00E92E26"/>
    <w:rsid w:val="00E93114"/>
    <w:rsid w:val="00E9347C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8E3"/>
    <w:rsid w:val="00E95D2C"/>
    <w:rsid w:val="00E96737"/>
    <w:rsid w:val="00E96B72"/>
    <w:rsid w:val="00E96FE7"/>
    <w:rsid w:val="00E97043"/>
    <w:rsid w:val="00E97208"/>
    <w:rsid w:val="00E975C7"/>
    <w:rsid w:val="00E97A28"/>
    <w:rsid w:val="00E97F88"/>
    <w:rsid w:val="00EA006C"/>
    <w:rsid w:val="00EA013E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B4E"/>
    <w:rsid w:val="00EB0F9E"/>
    <w:rsid w:val="00EB1D3A"/>
    <w:rsid w:val="00EB2117"/>
    <w:rsid w:val="00EB218F"/>
    <w:rsid w:val="00EB2251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4FF5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0F3"/>
    <w:rsid w:val="00EC0110"/>
    <w:rsid w:val="00EC09BB"/>
    <w:rsid w:val="00EC0BC1"/>
    <w:rsid w:val="00EC10B6"/>
    <w:rsid w:val="00EC123E"/>
    <w:rsid w:val="00EC12C0"/>
    <w:rsid w:val="00EC12FF"/>
    <w:rsid w:val="00EC145C"/>
    <w:rsid w:val="00EC1603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878"/>
    <w:rsid w:val="00EC2ACA"/>
    <w:rsid w:val="00EC2B38"/>
    <w:rsid w:val="00EC2C56"/>
    <w:rsid w:val="00EC2C95"/>
    <w:rsid w:val="00EC2DDD"/>
    <w:rsid w:val="00EC342B"/>
    <w:rsid w:val="00EC35B6"/>
    <w:rsid w:val="00EC38B0"/>
    <w:rsid w:val="00EC3A27"/>
    <w:rsid w:val="00EC3E6B"/>
    <w:rsid w:val="00EC4543"/>
    <w:rsid w:val="00EC4615"/>
    <w:rsid w:val="00EC49DF"/>
    <w:rsid w:val="00EC4A06"/>
    <w:rsid w:val="00EC4DF1"/>
    <w:rsid w:val="00EC5171"/>
    <w:rsid w:val="00EC5A2B"/>
    <w:rsid w:val="00EC5BA0"/>
    <w:rsid w:val="00EC6CBA"/>
    <w:rsid w:val="00EC6EE5"/>
    <w:rsid w:val="00EC6FCC"/>
    <w:rsid w:val="00EC70E4"/>
    <w:rsid w:val="00EC73C9"/>
    <w:rsid w:val="00EC76C8"/>
    <w:rsid w:val="00EC7999"/>
    <w:rsid w:val="00EC79B3"/>
    <w:rsid w:val="00EC7F1C"/>
    <w:rsid w:val="00ED00CD"/>
    <w:rsid w:val="00ED0CAB"/>
    <w:rsid w:val="00ED0DAF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0A76"/>
    <w:rsid w:val="00EF0D39"/>
    <w:rsid w:val="00EF137D"/>
    <w:rsid w:val="00EF153F"/>
    <w:rsid w:val="00EF1560"/>
    <w:rsid w:val="00EF16D4"/>
    <w:rsid w:val="00EF178A"/>
    <w:rsid w:val="00EF181E"/>
    <w:rsid w:val="00EF1C21"/>
    <w:rsid w:val="00EF1C9B"/>
    <w:rsid w:val="00EF1E29"/>
    <w:rsid w:val="00EF1E5B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3A4"/>
    <w:rsid w:val="00EF5462"/>
    <w:rsid w:val="00EF5630"/>
    <w:rsid w:val="00EF56C1"/>
    <w:rsid w:val="00EF5761"/>
    <w:rsid w:val="00EF5801"/>
    <w:rsid w:val="00EF5990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0D5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3B"/>
    <w:rsid w:val="00F0518C"/>
    <w:rsid w:val="00F060A1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E2"/>
    <w:rsid w:val="00F166FA"/>
    <w:rsid w:val="00F16819"/>
    <w:rsid w:val="00F16B86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69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1F4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069"/>
    <w:rsid w:val="00F47222"/>
    <w:rsid w:val="00F473F3"/>
    <w:rsid w:val="00F47D7A"/>
    <w:rsid w:val="00F5021A"/>
    <w:rsid w:val="00F5037A"/>
    <w:rsid w:val="00F5057D"/>
    <w:rsid w:val="00F506F2"/>
    <w:rsid w:val="00F5096A"/>
    <w:rsid w:val="00F516EC"/>
    <w:rsid w:val="00F51A96"/>
    <w:rsid w:val="00F51AED"/>
    <w:rsid w:val="00F51DB5"/>
    <w:rsid w:val="00F51FB5"/>
    <w:rsid w:val="00F5207F"/>
    <w:rsid w:val="00F521FD"/>
    <w:rsid w:val="00F522F6"/>
    <w:rsid w:val="00F525FD"/>
    <w:rsid w:val="00F52A36"/>
    <w:rsid w:val="00F5340D"/>
    <w:rsid w:val="00F5346F"/>
    <w:rsid w:val="00F53528"/>
    <w:rsid w:val="00F53803"/>
    <w:rsid w:val="00F539B6"/>
    <w:rsid w:val="00F539BB"/>
    <w:rsid w:val="00F53C6E"/>
    <w:rsid w:val="00F53E5E"/>
    <w:rsid w:val="00F54637"/>
    <w:rsid w:val="00F54A3D"/>
    <w:rsid w:val="00F54AA5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2A3F"/>
    <w:rsid w:val="00F63053"/>
    <w:rsid w:val="00F6334F"/>
    <w:rsid w:val="00F63593"/>
    <w:rsid w:val="00F63C69"/>
    <w:rsid w:val="00F63EBE"/>
    <w:rsid w:val="00F640EB"/>
    <w:rsid w:val="00F642E7"/>
    <w:rsid w:val="00F643B3"/>
    <w:rsid w:val="00F64585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0E97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25B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0BA6"/>
    <w:rsid w:val="00F813D8"/>
    <w:rsid w:val="00F824E8"/>
    <w:rsid w:val="00F8257D"/>
    <w:rsid w:val="00F82CAE"/>
    <w:rsid w:val="00F83473"/>
    <w:rsid w:val="00F83502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84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986"/>
    <w:rsid w:val="00FA1A3C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033F"/>
    <w:rsid w:val="00FB0823"/>
    <w:rsid w:val="00FB0B38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38"/>
    <w:rsid w:val="00FB56E9"/>
    <w:rsid w:val="00FB5821"/>
    <w:rsid w:val="00FB5DC5"/>
    <w:rsid w:val="00FB6590"/>
    <w:rsid w:val="00FB6BA8"/>
    <w:rsid w:val="00FB77BE"/>
    <w:rsid w:val="00FB77D1"/>
    <w:rsid w:val="00FC00E2"/>
    <w:rsid w:val="00FC0649"/>
    <w:rsid w:val="00FC06E1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880"/>
    <w:rsid w:val="00FC2A3C"/>
    <w:rsid w:val="00FC31A3"/>
    <w:rsid w:val="00FC3501"/>
    <w:rsid w:val="00FC3592"/>
    <w:rsid w:val="00FC3A20"/>
    <w:rsid w:val="00FC3A8D"/>
    <w:rsid w:val="00FC3D43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BD5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85E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4FA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A81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AE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BD3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105DF0B-5EB1-446E-8E54-D56DA1DE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21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33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23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39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7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80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01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7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76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4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82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53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5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0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09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40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70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4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99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7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76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0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20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44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24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1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4766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2429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99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0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0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4962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55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9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9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30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E6E83-E182-4BE4-9667-057844FB7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Extending the Scrambling sequence for DL/UL transmissions</vt:lpstr>
      <vt:lpstr>RAR and Paging transmission for Rel-13 MTC</vt:lpstr>
    </vt:vector>
  </TitlesOfParts>
  <Company>NEC Group</Company>
  <LinksUpToDate>false</LinksUpToDate>
  <CharactersWithSpaces>5773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Extending the Scrambling sequence for DL/UL transmissions</dc:title>
  <dc:creator>NEC Group</dc:creator>
  <cp:lastModifiedBy>Yassin Awad</cp:lastModifiedBy>
  <cp:revision>2</cp:revision>
  <cp:lastPrinted>2015-04-30T15:18:00Z</cp:lastPrinted>
  <dcterms:created xsi:type="dcterms:W3CDTF">2015-11-06T09:02:00Z</dcterms:created>
  <dcterms:modified xsi:type="dcterms:W3CDTF">2015-11-06T09:02:00Z</dcterms:modified>
</cp:coreProperties>
</file>